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20" w:rsidRPr="00E05D77" w:rsidRDefault="00DF089C" w:rsidP="00911420">
      <w:pPr>
        <w:tabs>
          <w:tab w:val="left" w:pos="6810"/>
        </w:tabs>
        <w:spacing w:after="0" w:line="240" w:lineRule="auto"/>
        <w:ind w:right="2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Приложение</w:t>
      </w:r>
      <w:r w:rsidR="00056E5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</w:t>
      </w:r>
    </w:p>
    <w:p w:rsidR="00911420" w:rsidRPr="00E05D77" w:rsidRDefault="00911420" w:rsidP="00911420">
      <w:pPr>
        <w:tabs>
          <w:tab w:val="left" w:pos="6810"/>
        </w:tabs>
        <w:spacing w:after="0" w:line="240" w:lineRule="auto"/>
        <w:ind w:right="255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муниципальной программе </w:t>
      </w:r>
    </w:p>
    <w:p w:rsidR="00911420" w:rsidRPr="00E05D77" w:rsidRDefault="00911420" w:rsidP="00911420">
      <w:pPr>
        <w:tabs>
          <w:tab w:val="left" w:pos="6810"/>
        </w:tabs>
        <w:spacing w:after="0" w:line="240" w:lineRule="auto"/>
        <w:ind w:right="255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Назаровского района </w:t>
      </w:r>
    </w:p>
    <w:p w:rsidR="00911420" w:rsidRPr="00E05D77" w:rsidRDefault="00911420" w:rsidP="00911420">
      <w:pPr>
        <w:tabs>
          <w:tab w:val="left" w:pos="6810"/>
        </w:tabs>
        <w:spacing w:after="0" w:line="240" w:lineRule="auto"/>
        <w:ind w:right="255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«Развитие образования» </w:t>
      </w:r>
    </w:p>
    <w:p w:rsidR="00167337" w:rsidRPr="00E05D77" w:rsidRDefault="00167337" w:rsidP="00911420">
      <w:pPr>
        <w:tabs>
          <w:tab w:val="left" w:pos="6810"/>
        </w:tabs>
        <w:spacing w:after="0" w:line="240" w:lineRule="auto"/>
        <w:ind w:right="255"/>
        <w:rPr>
          <w:rFonts w:ascii="Times New Roman" w:hAnsi="Times New Roman"/>
          <w:sz w:val="28"/>
          <w:szCs w:val="28"/>
        </w:rPr>
      </w:pPr>
    </w:p>
    <w:p w:rsidR="00167337" w:rsidRPr="00E05D77" w:rsidRDefault="00167337" w:rsidP="001673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6E52" w:rsidRDefault="00056E52" w:rsidP="00056E52">
      <w:pPr>
        <w:pStyle w:val="ConsPlusNormal"/>
        <w:widowControl/>
        <w:ind w:left="72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2 </w:t>
      </w:r>
    </w:p>
    <w:p w:rsidR="00056E52" w:rsidRPr="00E05D77" w:rsidRDefault="00056E52" w:rsidP="00056E52">
      <w:pPr>
        <w:pStyle w:val="ConsPlusNormal"/>
        <w:widowControl/>
        <w:ind w:left="72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«Выявление и сопровождение одарённых детей» </w:t>
      </w:r>
    </w:p>
    <w:p w:rsidR="00056E52" w:rsidRDefault="00056E52" w:rsidP="00056E52">
      <w:pPr>
        <w:pStyle w:val="ConsPlusNormal"/>
        <w:widowControl/>
        <w:tabs>
          <w:tab w:val="left" w:pos="6225"/>
        </w:tabs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056E52">
      <w:pPr>
        <w:pStyle w:val="ConsPlusNormal"/>
        <w:widowControl/>
        <w:tabs>
          <w:tab w:val="left" w:pos="6225"/>
        </w:tabs>
        <w:ind w:left="360" w:firstLine="0"/>
        <w:jc w:val="center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E05D77">
        <w:rPr>
          <w:rFonts w:ascii="Times New Roman" w:hAnsi="Times New Roman" w:cs="Times New Roman"/>
          <w:sz w:val="28"/>
          <w:szCs w:val="28"/>
        </w:rPr>
        <w:t>Паспорт подпрограммы 2</w:t>
      </w:r>
    </w:p>
    <w:p w:rsidR="00167337" w:rsidRPr="00E05D77" w:rsidRDefault="00167337" w:rsidP="00167337">
      <w:pPr>
        <w:pStyle w:val="ConsPlusNormal"/>
        <w:widowControl/>
        <w:ind w:left="72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«Выявление и сопровождение одарённых детей» </w:t>
      </w:r>
    </w:p>
    <w:p w:rsidR="00167337" w:rsidRPr="00E05D77" w:rsidRDefault="00167337" w:rsidP="0016733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222"/>
      </w:tblGrid>
      <w:tr w:rsidR="00167337" w:rsidRPr="00E05D77" w:rsidTr="00DA604C">
        <w:tc>
          <w:tcPr>
            <w:tcW w:w="3348" w:type="dxa"/>
          </w:tcPr>
          <w:p w:rsidR="00167337" w:rsidRPr="00E05D77" w:rsidRDefault="00167337" w:rsidP="00DA60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2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</w:t>
            </w:r>
            <w:r w:rsidR="00911420">
              <w:rPr>
                <w:rFonts w:ascii="Times New Roman" w:hAnsi="Times New Roman" w:cs="Times New Roman"/>
                <w:sz w:val="28"/>
                <w:szCs w:val="28"/>
              </w:rPr>
              <w:t>и сопровождение одарённых детей</w:t>
            </w:r>
          </w:p>
        </w:tc>
      </w:tr>
      <w:tr w:rsidR="00167337" w:rsidRPr="00E05D77" w:rsidTr="00DA604C">
        <w:tc>
          <w:tcPr>
            <w:tcW w:w="3348" w:type="dxa"/>
          </w:tcPr>
          <w:p w:rsidR="00167337" w:rsidRPr="00E05D77" w:rsidRDefault="00167337" w:rsidP="00DA60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22" w:type="dxa"/>
          </w:tcPr>
          <w:p w:rsidR="00167337" w:rsidRPr="00E05D77" w:rsidRDefault="00911420" w:rsidP="00121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образования</w:t>
            </w:r>
          </w:p>
        </w:tc>
      </w:tr>
      <w:tr w:rsidR="00167337" w:rsidRPr="00E05D77" w:rsidTr="00DA604C">
        <w:tc>
          <w:tcPr>
            <w:tcW w:w="3348" w:type="dxa"/>
          </w:tcPr>
          <w:p w:rsidR="00167337" w:rsidRPr="00E05D77" w:rsidRDefault="00167337" w:rsidP="00DA60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222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 администрации Назаровского района</w:t>
            </w:r>
          </w:p>
        </w:tc>
      </w:tr>
      <w:tr w:rsidR="00167337" w:rsidRPr="00E05D77" w:rsidTr="00DA604C">
        <w:tc>
          <w:tcPr>
            <w:tcW w:w="3348" w:type="dxa"/>
          </w:tcPr>
          <w:p w:rsidR="00167337" w:rsidRPr="00E05D77" w:rsidRDefault="00AC35D3" w:rsidP="00DA60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 и задача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222" w:type="dxa"/>
          </w:tcPr>
          <w:p w:rsidR="00167337" w:rsidRPr="00E05D77" w:rsidRDefault="00167337" w:rsidP="00DA604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  <w:p w:rsidR="00037FA7" w:rsidRDefault="00167337" w:rsidP="00DA60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муниципальной системы </w:t>
            </w:r>
            <w:r w:rsidR="00037FA7"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выявления</w:t>
            </w:r>
            <w:r w:rsidR="00037F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37FA7"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сопровождения</w:t>
            </w:r>
            <w:r w:rsidR="00037F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 одаренных детей</w:t>
            </w:r>
            <w:r w:rsidR="00037F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67337" w:rsidRDefault="00AC35D3" w:rsidP="00DA604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подпрограммы:</w:t>
            </w:r>
          </w:p>
          <w:p w:rsidR="00167337" w:rsidRPr="00E05D77" w:rsidRDefault="009D7637" w:rsidP="00B253F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037FA7"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</w:t>
            </w:r>
            <w:r w:rsidR="00037FA7"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037FA7"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</w:t>
            </w:r>
            <w:r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выявления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сопровождения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Pr="00E05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поддержки одаренных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67337" w:rsidRPr="00E05D77" w:rsidTr="00DA604C">
        <w:tc>
          <w:tcPr>
            <w:tcW w:w="3348" w:type="dxa"/>
          </w:tcPr>
          <w:p w:rsidR="00167337" w:rsidRPr="00E05D77" w:rsidRDefault="00167337" w:rsidP="00DA60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6222" w:type="dxa"/>
          </w:tcPr>
          <w:p w:rsidR="00911420" w:rsidRPr="00E05D77" w:rsidRDefault="00167337" w:rsidP="00911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11420" w:rsidRPr="00E05D77">
              <w:rPr>
                <w:rFonts w:ascii="Times New Roman" w:hAnsi="Times New Roman"/>
                <w:sz w:val="28"/>
                <w:szCs w:val="28"/>
              </w:rPr>
              <w:t xml:space="preserve">увеличение числа участников краевой </w:t>
            </w:r>
            <w:r w:rsidR="00911420" w:rsidRPr="00E05D77">
              <w:rPr>
                <w:rFonts w:ascii="Times New Roman" w:hAnsi="Times New Roman" w:cs="Times New Roman"/>
                <w:sz w:val="28"/>
                <w:szCs w:val="28"/>
              </w:rPr>
              <w:t>интенсивной школы  «Перспектива», краевых летних профильных смен для интеллектуально одарённых детей к 201</w:t>
            </w:r>
            <w:r w:rsidR="009114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11420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году до 1</w:t>
            </w:r>
            <w:r w:rsidR="00911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1420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учащихся;</w:t>
            </w:r>
          </w:p>
          <w:p w:rsidR="00911420" w:rsidRPr="00E05D77" w:rsidRDefault="00911420" w:rsidP="00911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- увеличение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году до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,5%;</w:t>
            </w:r>
          </w:p>
          <w:p w:rsidR="00911420" w:rsidRPr="00E05D77" w:rsidRDefault="00911420" w:rsidP="00911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педагогов, обеспечивающих </w:t>
            </w:r>
            <w:r w:rsidRPr="00E05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высокие достижения учащихся до 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915E8F" w:rsidRPr="00E05D77" w:rsidRDefault="00911420" w:rsidP="00911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/>
                <w:sz w:val="28"/>
                <w:szCs w:val="28"/>
              </w:rPr>
              <w:t xml:space="preserve">- увеличение доли одарённых детей и педагогов, работающих с одарёнными детьми, материально стимулированных за качество труда до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E05D77">
              <w:rPr>
                <w:rFonts w:ascii="Times New Roman" w:hAnsi="Times New Roman"/>
                <w:sz w:val="28"/>
                <w:szCs w:val="28"/>
              </w:rPr>
              <w:t>%.</w:t>
            </w:r>
          </w:p>
        </w:tc>
      </w:tr>
      <w:tr w:rsidR="00167337" w:rsidRPr="00E05D77" w:rsidTr="00DA604C">
        <w:tc>
          <w:tcPr>
            <w:tcW w:w="3348" w:type="dxa"/>
          </w:tcPr>
          <w:p w:rsidR="00167337" w:rsidRPr="00E05D77" w:rsidRDefault="00167337" w:rsidP="00DA60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6222" w:type="dxa"/>
          </w:tcPr>
          <w:p w:rsidR="00167337" w:rsidRPr="00E05D77" w:rsidRDefault="00DA604C" w:rsidP="00960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2014</w:t>
            </w:r>
            <w:r w:rsidR="00121772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 w:rsidR="009603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67337" w:rsidRPr="00E05D77" w:rsidTr="00DA604C">
        <w:tc>
          <w:tcPr>
            <w:tcW w:w="3348" w:type="dxa"/>
          </w:tcPr>
          <w:p w:rsidR="00167337" w:rsidRPr="00E05D77" w:rsidRDefault="00167337" w:rsidP="00DA60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r w:rsidR="0091142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6222" w:type="dxa"/>
          </w:tcPr>
          <w:p w:rsidR="00167337" w:rsidRPr="00E05D77" w:rsidRDefault="00167337" w:rsidP="00DA60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подпрограмме – </w:t>
            </w:r>
            <w:r w:rsidR="00EA389A" w:rsidRPr="00E05D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9F0">
              <w:rPr>
                <w:rFonts w:ascii="Times New Roman" w:hAnsi="Times New Roman" w:cs="Times New Roman"/>
                <w:sz w:val="28"/>
                <w:szCs w:val="28"/>
              </w:rPr>
              <w:t>059,2</w:t>
            </w: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911420">
              <w:rPr>
                <w:rFonts w:ascii="Times New Roman" w:hAnsi="Times New Roman" w:cs="Times New Roman"/>
                <w:sz w:val="28"/>
                <w:szCs w:val="28"/>
              </w:rPr>
              <w:t xml:space="preserve"> из районного бюджета</w:t>
            </w: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="00911420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A604C" w:rsidRPr="00E05D77" w:rsidRDefault="001941F8" w:rsidP="00DA60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 –103,7</w:t>
            </w:r>
            <w:r w:rsidR="00DA604C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67337" w:rsidRPr="00E05D77" w:rsidRDefault="00121772" w:rsidP="00DA60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D719F0">
              <w:rPr>
                <w:rFonts w:ascii="Times New Roman" w:hAnsi="Times New Roman" w:cs="Times New Roman"/>
                <w:sz w:val="28"/>
                <w:szCs w:val="28"/>
              </w:rPr>
              <w:t xml:space="preserve"> г. –55,5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67337" w:rsidRPr="00E05D77" w:rsidRDefault="00121772" w:rsidP="00DA60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г. –300,0 тыс. руб.;</w:t>
            </w:r>
          </w:p>
          <w:p w:rsidR="00167337" w:rsidRDefault="00121772" w:rsidP="00DA6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1B2735">
              <w:rPr>
                <w:rFonts w:ascii="Times New Roman" w:hAnsi="Times New Roman" w:cs="Times New Roman"/>
                <w:sz w:val="28"/>
                <w:szCs w:val="28"/>
              </w:rPr>
              <w:t xml:space="preserve"> г. –300,0 тыс. руб.;</w:t>
            </w:r>
          </w:p>
          <w:p w:rsidR="001B2735" w:rsidRDefault="001B2735" w:rsidP="00DA6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г.- 300,0 тыс. руб.</w:t>
            </w:r>
          </w:p>
          <w:p w:rsidR="001B2735" w:rsidRPr="00E05D77" w:rsidRDefault="001B2735" w:rsidP="00DA6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337" w:rsidRPr="00E05D77" w:rsidTr="00DA604C">
        <w:tc>
          <w:tcPr>
            <w:tcW w:w="3348" w:type="dxa"/>
          </w:tcPr>
          <w:p w:rsidR="00167337" w:rsidRPr="00E05D77" w:rsidRDefault="00167337" w:rsidP="00DA60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222" w:type="dxa"/>
          </w:tcPr>
          <w:p w:rsidR="00167337" w:rsidRPr="00E05D77" w:rsidRDefault="00167337" w:rsidP="00DA6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подпрограммы осуществляет Управление образования администрации Назаровского района.</w:t>
            </w:r>
          </w:p>
          <w:p w:rsidR="00167337" w:rsidRPr="00E05D77" w:rsidRDefault="00167337" w:rsidP="00DA6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целевым использованием средств подпрограммы осуществляет ревизионная комиссия Назаровского района.</w:t>
            </w:r>
          </w:p>
        </w:tc>
      </w:tr>
    </w:tbl>
    <w:p w:rsidR="00167337" w:rsidRPr="00E05D77" w:rsidRDefault="00167337" w:rsidP="001673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056E52">
      <w:pPr>
        <w:jc w:val="center"/>
        <w:rPr>
          <w:rFonts w:ascii="Times New Roman" w:hAnsi="Times New Roman" w:cs="Times New Roman"/>
        </w:rPr>
      </w:pPr>
      <w:r w:rsidRPr="00E05D77">
        <w:rPr>
          <w:rFonts w:ascii="Times New Roman" w:hAnsi="Times New Roman" w:cs="Times New Roman"/>
          <w:sz w:val="28"/>
          <w:szCs w:val="28"/>
        </w:rPr>
        <w:t>2. Основные разделы подпрограммы</w:t>
      </w:r>
    </w:p>
    <w:p w:rsidR="00167337" w:rsidRPr="00E05D77" w:rsidRDefault="00167337" w:rsidP="00DA604C">
      <w:pPr>
        <w:pStyle w:val="a3"/>
        <w:ind w:left="0" w:firstLine="108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2.1. Постановка общерайонной проблемы и обоснование    необходимости разработки подпрограммы</w:t>
      </w:r>
    </w:p>
    <w:p w:rsidR="00167337" w:rsidRPr="00E05D77" w:rsidRDefault="00167337" w:rsidP="00167337">
      <w:pPr>
        <w:pStyle w:val="a3"/>
        <w:spacing w:line="20" w:lineRule="atLeast"/>
        <w:ind w:left="0" w:firstLine="708"/>
        <w:jc w:val="both"/>
        <w:rPr>
          <w:rFonts w:ascii="Times New Roman" w:eastAsia="Arial Unicode MS" w:hAnsi="Times New Roman" w:cs="Times New Roman"/>
          <w:sz w:val="28"/>
          <w:szCs w:val="28"/>
          <w:u w:color="000000"/>
        </w:rPr>
      </w:pP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 работа с одаренными детьми выделяется в разряд приоритетных направлений. Это не случайно: век наукоемких технологий невозможен без сохранения и умножения интеллектуального потенциала страны.</w:t>
      </w:r>
      <w:r w:rsidR="00EA389A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образовательных учреждений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одаренными детьми – одно из условий формирования образовательного имиджа школы, а так же один из показателей результативности работы. Главная цель этой работы –активизировать обучение, придав ему исследовательский, творческий характер, и таким образом передать учащимся инициативу в организации своей познавательной деятельности, </w:t>
      </w:r>
      <w:r w:rsidRPr="00E05D77">
        <w:rPr>
          <w:rFonts w:ascii="Times New Roman" w:eastAsia="Arial Unicode MS" w:hAnsi="Times New Roman" w:cs="Times New Roman"/>
          <w:sz w:val="28"/>
          <w:szCs w:val="28"/>
          <w:u w:color="000000"/>
        </w:rPr>
        <w:t>развития креативности и мышления как необходимых характеристик современного человека.</w:t>
      </w:r>
    </w:p>
    <w:p w:rsidR="00167337" w:rsidRPr="00E05D77" w:rsidRDefault="00167337" w:rsidP="00167337">
      <w:pPr>
        <w:pStyle w:val="a3"/>
        <w:spacing w:line="20" w:lineRule="atLeast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Динамика социально-экономической и общественной жизни страны констатирует возрастающую необходимость анализа имеющихся ресурсов общества, среди которых основным является детская одаренность. 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Раннее выявление, обучение и воспитание одаренных детей составляет одну их главных проблем совершенствования системы образования. Бытует ошибочное  мнение, что одаренные дети не нуждаются в помощи взрослых, в особом внимании и руководстве. </w:t>
      </w:r>
    </w:p>
    <w:p w:rsidR="00167337" w:rsidRPr="00E05D77" w:rsidRDefault="00167337" w:rsidP="00167337">
      <w:pPr>
        <w:pStyle w:val="a3"/>
        <w:spacing w:line="20" w:lineRule="atLeast"/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последние годы в системе образования Назаровского района накоплен определенный положительный опыт работы по выявлению и развитию творческих, интеллектуальных и спортивных способностей детей школьного возраста; сопровождению</w:t>
      </w:r>
      <w:r w:rsidR="00EA389A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на уровне образовательного учреждения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муниципалитета; улучшению материально-технической базы в работе с одарёнными детьми.</w:t>
      </w:r>
    </w:p>
    <w:p w:rsidR="00167337" w:rsidRPr="00E05D77" w:rsidRDefault="00167337" w:rsidP="00167337">
      <w:pPr>
        <w:pStyle w:val="a3"/>
        <w:spacing w:line="20" w:lineRule="atLeast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одарёнными де</w:t>
      </w:r>
      <w:r w:rsidR="00EA389A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тьми образовательных учреждений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требует дальнейшего продолжения с расширением спектра оказываемых детям образовательных услуг через сеть учреждений дополнительного образования с детьми младшего, среднего и старшего возраста. </w:t>
      </w:r>
      <w:r w:rsidRPr="00E05D77">
        <w:rPr>
          <w:rFonts w:ascii="Times New Roman" w:hAnsi="Times New Roman" w:cs="Times New Roman"/>
          <w:sz w:val="28"/>
          <w:szCs w:val="28"/>
        </w:rPr>
        <w:t>Развитие талантливых детей, начатое в младшем школьном звене, продолженное в среднем и старших звеньях, при активном участии дополнительного образования, является хорошим заделом в развитии способностей ребёнка, его дальнейшего самоопределения и социализации в обществе.</w:t>
      </w:r>
    </w:p>
    <w:p w:rsidR="00167337" w:rsidRPr="00E05D77" w:rsidRDefault="00167337" w:rsidP="00167337">
      <w:pPr>
        <w:pStyle w:val="a3"/>
        <w:spacing w:line="20" w:lineRule="atLeast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911420" w:rsidP="00167337">
      <w:pPr>
        <w:pStyle w:val="a3"/>
        <w:spacing w:after="0" w:line="20" w:lineRule="atLeast"/>
        <w:ind w:left="0" w:firstLine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Основная цель, задачи,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 сроки выполнения подпрограммы, целевые индикаторы</w:t>
      </w:r>
    </w:p>
    <w:p w:rsidR="00EA389A" w:rsidRPr="00E05D77" w:rsidRDefault="00EA389A" w:rsidP="00167337">
      <w:pPr>
        <w:pStyle w:val="a3"/>
        <w:spacing w:after="0" w:line="20" w:lineRule="atLeast"/>
        <w:ind w:left="0" w:firstLine="1080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Цель подпрограммы: </w:t>
      </w:r>
    </w:p>
    <w:p w:rsidR="00911420" w:rsidRDefault="00911420" w:rsidP="0091142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муниципальной системы выявления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одаренных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67337" w:rsidRPr="00E05D77" w:rsidRDefault="00167337" w:rsidP="001217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>Для достижения указанной цели предусматривается решение следующ</w:t>
      </w:r>
      <w:r w:rsidR="00B253FC">
        <w:rPr>
          <w:rFonts w:ascii="Times New Roman" w:hAnsi="Times New Roman"/>
          <w:sz w:val="28"/>
          <w:szCs w:val="28"/>
        </w:rPr>
        <w:t>ей</w:t>
      </w:r>
      <w:r w:rsidRPr="00E05D77">
        <w:rPr>
          <w:rFonts w:ascii="Times New Roman" w:hAnsi="Times New Roman"/>
          <w:sz w:val="28"/>
          <w:szCs w:val="28"/>
        </w:rPr>
        <w:t xml:space="preserve"> задач</w:t>
      </w:r>
      <w:r w:rsidR="00B253FC">
        <w:rPr>
          <w:rFonts w:ascii="Times New Roman" w:hAnsi="Times New Roman"/>
          <w:sz w:val="28"/>
          <w:szCs w:val="28"/>
        </w:rPr>
        <w:t>и</w:t>
      </w:r>
      <w:r w:rsidRPr="00E05D77">
        <w:rPr>
          <w:rFonts w:ascii="Times New Roman" w:hAnsi="Times New Roman"/>
          <w:sz w:val="28"/>
          <w:szCs w:val="28"/>
        </w:rPr>
        <w:t>:</w:t>
      </w:r>
    </w:p>
    <w:p w:rsidR="00911420" w:rsidRDefault="00911420" w:rsidP="00056E5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 одаренных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67337" w:rsidRPr="00E05D77" w:rsidRDefault="00167337" w:rsidP="00911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hAnsi="Times New Roman" w:cs="Times New Roman"/>
          <w:sz w:val="28"/>
          <w:szCs w:val="28"/>
        </w:rPr>
        <w:t>Сро</w:t>
      </w:r>
      <w:r w:rsidR="00EA389A" w:rsidRPr="00E05D77">
        <w:rPr>
          <w:rFonts w:ascii="Times New Roman" w:hAnsi="Times New Roman" w:cs="Times New Roman"/>
          <w:sz w:val="28"/>
          <w:szCs w:val="28"/>
        </w:rPr>
        <w:t>ки реализации подпрограммы: 2014</w:t>
      </w:r>
      <w:r w:rsidR="00121772" w:rsidRPr="00E05D77">
        <w:rPr>
          <w:rFonts w:ascii="Times New Roman" w:hAnsi="Times New Roman" w:cs="Times New Roman"/>
          <w:sz w:val="28"/>
          <w:szCs w:val="28"/>
        </w:rPr>
        <w:t>-201</w:t>
      </w:r>
      <w:r w:rsidR="00911420">
        <w:rPr>
          <w:rFonts w:ascii="Times New Roman" w:hAnsi="Times New Roman" w:cs="Times New Roman"/>
          <w:sz w:val="28"/>
          <w:szCs w:val="28"/>
        </w:rPr>
        <w:t>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67337" w:rsidRPr="00E05D77" w:rsidRDefault="00167337" w:rsidP="00121772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>Перечень целевых индикаторов подпрограммы представлен в приложении № 1 к подпрограмме 2 «Выявление и сопровождение одарённых детей»</w:t>
      </w:r>
      <w:r w:rsidR="00911420">
        <w:rPr>
          <w:rFonts w:ascii="Times New Roman" w:hAnsi="Times New Roman"/>
          <w:sz w:val="28"/>
          <w:szCs w:val="28"/>
        </w:rPr>
        <w:t>.</w:t>
      </w:r>
    </w:p>
    <w:p w:rsidR="00167337" w:rsidRPr="00E05D77" w:rsidRDefault="00167337" w:rsidP="00121772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7337" w:rsidRPr="00E05D77" w:rsidRDefault="00167337" w:rsidP="0012177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2.3. Механизм реализации подпрограммы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</w:t>
      </w:r>
      <w:r w:rsidR="008171BD" w:rsidRPr="00E05D77">
        <w:rPr>
          <w:rFonts w:ascii="Times New Roman" w:hAnsi="Times New Roman" w:cs="Times New Roman"/>
          <w:sz w:val="28"/>
          <w:szCs w:val="28"/>
        </w:rPr>
        <w:t>представляет</w:t>
      </w:r>
      <w:r w:rsidRPr="00E05D77">
        <w:rPr>
          <w:rFonts w:ascii="Times New Roman" w:hAnsi="Times New Roman" w:cs="Times New Roman"/>
          <w:sz w:val="28"/>
          <w:szCs w:val="28"/>
        </w:rPr>
        <w:t>:</w:t>
      </w:r>
    </w:p>
    <w:p w:rsidR="00167337" w:rsidRPr="00E05D77" w:rsidRDefault="008171BD" w:rsidP="00167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1772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67337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асширение взаимодействия </w:t>
      </w:r>
      <w:r w:rsidR="00167337" w:rsidRPr="00E05D77">
        <w:rPr>
          <w:rFonts w:ascii="Times New Roman" w:hAnsi="Times New Roman" w:cs="Times New Roman"/>
          <w:sz w:val="28"/>
          <w:szCs w:val="28"/>
        </w:rPr>
        <w:t>образовательных учреждений района и ВУЗов</w:t>
      </w:r>
      <w:r w:rsidR="00167337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организ</w:t>
      </w:r>
      <w:r w:rsidR="00121772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работы с одаренными детьми;</w:t>
      </w:r>
    </w:p>
    <w:p w:rsidR="00121772" w:rsidRPr="00E05D77" w:rsidRDefault="00121772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ab/>
      </w:r>
      <w:r w:rsidR="008171BD" w:rsidRPr="00E05D77">
        <w:rPr>
          <w:rFonts w:ascii="Times New Roman" w:hAnsi="Times New Roman" w:cs="Times New Roman"/>
          <w:sz w:val="28"/>
          <w:szCs w:val="28"/>
        </w:rPr>
        <w:t xml:space="preserve">- </w:t>
      </w:r>
      <w:r w:rsidRPr="00E05D77">
        <w:rPr>
          <w:rFonts w:ascii="Times New Roman" w:hAnsi="Times New Roman" w:cs="Times New Roman"/>
          <w:sz w:val="28"/>
          <w:szCs w:val="28"/>
        </w:rPr>
        <w:t>у</w:t>
      </w:r>
      <w:r w:rsidR="00167337" w:rsidRPr="00E05D77">
        <w:rPr>
          <w:rFonts w:ascii="Times New Roman" w:hAnsi="Times New Roman" w:cs="Times New Roman"/>
          <w:sz w:val="28"/>
          <w:szCs w:val="28"/>
        </w:rPr>
        <w:t>частие в работе круглогодичной краевой интенсивной школы «Перспектива», проводимой Автономной некоммерческой</w:t>
      </w:r>
      <w:r w:rsidR="00167337" w:rsidRPr="00E05D77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167337" w:rsidRPr="00E05D77">
        <w:rPr>
          <w:rFonts w:ascii="Times New Roman" w:hAnsi="Times New Roman" w:cs="Times New Roman"/>
          <w:sz w:val="28"/>
          <w:szCs w:val="28"/>
        </w:rPr>
        <w:t>ей</w:t>
      </w:r>
      <w:r w:rsidR="00167337" w:rsidRPr="00E05D77">
        <w:rPr>
          <w:rFonts w:ascii="Times New Roman" w:eastAsia="Calibri" w:hAnsi="Times New Roman" w:cs="Times New Roman"/>
          <w:sz w:val="28"/>
          <w:szCs w:val="28"/>
        </w:rPr>
        <w:t xml:space="preserve"> «Научно-образовательный центр «Перспектива»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Участниками </w:t>
      </w:r>
      <w:r w:rsidRPr="00E05D77">
        <w:rPr>
          <w:rFonts w:ascii="Times New Roman" w:hAnsi="Times New Roman" w:cs="Times New Roman"/>
          <w:sz w:val="28"/>
          <w:szCs w:val="28"/>
        </w:rPr>
        <w:t>краевой круглогодичной интенсивной школы «Перспектива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могут стать победители и призёры: заключительной предметной олимпиады районной интенсивной школы «Погружение» по подготовке учащихся к муниципальному этапу всероссийской олимпиады школьников; школьного этапа всероссийской олимпиады школьников; муниципального этапа всероссийской олимпиады школьников.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Участниками </w:t>
      </w:r>
      <w:r w:rsidRPr="00E05D77">
        <w:rPr>
          <w:rFonts w:ascii="Times New Roman" w:hAnsi="Times New Roman" w:cs="Times New Roman"/>
          <w:sz w:val="28"/>
          <w:szCs w:val="28"/>
        </w:rPr>
        <w:t xml:space="preserve">краевых летних профильных смен для интеллектуально одарённых детей 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стать: победители, призёры и участники регионального этапа всероссийской олимпиады школьников (по вызову министерства образования и науки Красноярского края или по ходатайству Управления образования администрации Назаровского района); победители и призёры муниципального этапа всероссийской олимпиады школьников согласно предоставленной квоте.</w:t>
      </w:r>
    </w:p>
    <w:p w:rsidR="00167337" w:rsidRPr="00E05D77" w:rsidRDefault="008171BD" w:rsidP="00056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167337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частие одаренных детей в районных мероприятиях различнойнаправленности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Самым многочисленным </w:t>
      </w:r>
      <w:r w:rsidR="00BA1B0F" w:rsidRPr="00E05D77">
        <w:rPr>
          <w:rFonts w:ascii="Times New Roman" w:hAnsi="Times New Roman" w:cs="Times New Roman"/>
          <w:sz w:val="28"/>
          <w:szCs w:val="28"/>
        </w:rPr>
        <w:t xml:space="preserve">по числу участников </w:t>
      </w:r>
      <w:r w:rsidRPr="00E05D77">
        <w:rPr>
          <w:rFonts w:ascii="Times New Roman" w:hAnsi="Times New Roman" w:cs="Times New Roman"/>
          <w:sz w:val="28"/>
          <w:szCs w:val="28"/>
        </w:rPr>
        <w:t>мероприятием данного направления явля</w:t>
      </w:r>
      <w:r w:rsidR="00911420">
        <w:rPr>
          <w:rFonts w:ascii="Times New Roman" w:hAnsi="Times New Roman" w:cs="Times New Roman"/>
          <w:sz w:val="28"/>
          <w:szCs w:val="28"/>
        </w:rPr>
        <w:t>ю</w:t>
      </w:r>
      <w:r w:rsidRPr="00E05D77">
        <w:rPr>
          <w:rFonts w:ascii="Times New Roman" w:hAnsi="Times New Roman" w:cs="Times New Roman"/>
          <w:sz w:val="28"/>
          <w:szCs w:val="28"/>
        </w:rPr>
        <w:t>тся</w:t>
      </w:r>
      <w:r w:rsidR="00911420">
        <w:rPr>
          <w:rFonts w:ascii="Times New Roman" w:hAnsi="Times New Roman" w:cs="Times New Roman"/>
          <w:sz w:val="28"/>
          <w:szCs w:val="28"/>
        </w:rPr>
        <w:t>:</w:t>
      </w:r>
    </w:p>
    <w:p w:rsidR="00167337" w:rsidRPr="00E05D77" w:rsidRDefault="00911420" w:rsidP="00056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айонный смотр-конкурс «Радуга детских талантов», проводимый МКОУ </w:t>
      </w:r>
      <w:proofErr w:type="gramStart"/>
      <w:r w:rsidR="00167337" w:rsidRPr="00E05D7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167337" w:rsidRPr="00E05D7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167337" w:rsidRPr="00E05D77">
        <w:rPr>
          <w:rFonts w:ascii="Times New Roman" w:hAnsi="Times New Roman" w:cs="Times New Roman"/>
          <w:sz w:val="28"/>
          <w:szCs w:val="28"/>
        </w:rPr>
        <w:t>Назаровский</w:t>
      </w:r>
      <w:proofErr w:type="gramEnd"/>
      <w:r w:rsidR="00167337" w:rsidRPr="00E05D77">
        <w:rPr>
          <w:rFonts w:ascii="Times New Roman" w:hAnsi="Times New Roman" w:cs="Times New Roman"/>
          <w:sz w:val="28"/>
          <w:szCs w:val="28"/>
        </w:rPr>
        <w:t xml:space="preserve"> районный Дом детского творчества</w:t>
      </w:r>
      <w:r w:rsidR="00056E52">
        <w:rPr>
          <w:rFonts w:ascii="Times New Roman" w:hAnsi="Times New Roman" w:cs="Times New Roman"/>
          <w:sz w:val="28"/>
          <w:szCs w:val="28"/>
        </w:rPr>
        <w:t>».  Его  участниками  являются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 победители школьных смотров-конкурсов творческого направления.</w:t>
      </w:r>
    </w:p>
    <w:p w:rsidR="00167337" w:rsidRPr="00E05D77" w:rsidRDefault="00911420" w:rsidP="00056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«Районная научно-практическая конференция </w:t>
      </w:r>
      <w:r w:rsidR="00167337" w:rsidRPr="00E05D77">
        <w:rPr>
          <w:rFonts w:ascii="Times New Roman" w:eastAsia="Calibri" w:hAnsi="Times New Roman" w:cs="Times New Roman"/>
          <w:sz w:val="28"/>
          <w:szCs w:val="28"/>
          <w:lang w:eastAsia="ru-RU"/>
        </w:rPr>
        <w:t>«Первый шаг в науку»</w:t>
      </w:r>
      <w:r w:rsidR="00167337" w:rsidRPr="00E05D7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 проводимая МКОУ ДО</w:t>
      </w:r>
      <w:proofErr w:type="gramStart"/>
      <w:r w:rsidR="00167337" w:rsidRPr="00E05D77">
        <w:rPr>
          <w:rFonts w:ascii="Times New Roman" w:hAnsi="Times New Roman" w:cs="Times New Roman"/>
          <w:sz w:val="28"/>
          <w:szCs w:val="28"/>
        </w:rPr>
        <w:t>«Н</w:t>
      </w:r>
      <w:proofErr w:type="gramEnd"/>
      <w:r w:rsidR="00167337" w:rsidRPr="00E05D77">
        <w:rPr>
          <w:rFonts w:ascii="Times New Roman" w:hAnsi="Times New Roman" w:cs="Times New Roman"/>
          <w:sz w:val="28"/>
          <w:szCs w:val="28"/>
        </w:rPr>
        <w:t>азаровский районный Дом детского творчества». Её  участниками  становятся победители школьных научно-практических конференций.</w:t>
      </w:r>
    </w:p>
    <w:p w:rsidR="008171BD" w:rsidRPr="00E05D77" w:rsidRDefault="008171BD" w:rsidP="00817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- о</w:t>
      </w:r>
      <w:r w:rsidR="00167337" w:rsidRPr="00E05D77">
        <w:rPr>
          <w:rFonts w:ascii="Times New Roman" w:hAnsi="Times New Roman" w:cs="Times New Roman"/>
          <w:sz w:val="28"/>
          <w:szCs w:val="28"/>
        </w:rPr>
        <w:t>беспечение участия детей в зональных, краевых мероприятиях и конкурсах, фестивалях, конференциях, форумах одаренных детей Красноярског</w:t>
      </w:r>
      <w:r w:rsidRPr="00E05D77">
        <w:rPr>
          <w:rFonts w:ascii="Times New Roman" w:hAnsi="Times New Roman" w:cs="Times New Roman"/>
          <w:sz w:val="28"/>
          <w:szCs w:val="28"/>
        </w:rPr>
        <w:t>о края и всероссийских проектах, в том числе:</w:t>
      </w:r>
    </w:p>
    <w:p w:rsidR="00167337" w:rsidRPr="00E05D77" w:rsidRDefault="00167337" w:rsidP="00817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«Региональный этап всероссийской олимпиады школьников в г. Красноярске», проводимый министерством образования и науки Красноярского края. Участниками мероприятия </w:t>
      </w:r>
      <w:r w:rsidR="00056E52">
        <w:rPr>
          <w:rFonts w:ascii="Times New Roman" w:hAnsi="Times New Roman" w:cs="Times New Roman"/>
          <w:sz w:val="28"/>
          <w:szCs w:val="28"/>
        </w:rPr>
        <w:t>являются</w:t>
      </w:r>
      <w:r w:rsidRPr="00E05D77">
        <w:rPr>
          <w:rFonts w:ascii="Times New Roman" w:hAnsi="Times New Roman" w:cs="Times New Roman"/>
          <w:sz w:val="28"/>
          <w:szCs w:val="28"/>
        </w:rPr>
        <w:t xml:space="preserve"> школьники образовательных </w:t>
      </w:r>
      <w:r w:rsidR="00032F71">
        <w:rPr>
          <w:rFonts w:ascii="Times New Roman" w:hAnsi="Times New Roman" w:cs="Times New Roman"/>
          <w:sz w:val="28"/>
          <w:szCs w:val="28"/>
        </w:rPr>
        <w:t>учреждений</w:t>
      </w:r>
      <w:r w:rsidRPr="00E05D77">
        <w:rPr>
          <w:rFonts w:ascii="Times New Roman" w:hAnsi="Times New Roman" w:cs="Times New Roman"/>
          <w:sz w:val="28"/>
          <w:szCs w:val="28"/>
        </w:rPr>
        <w:t xml:space="preserve"> Назаровского района, ставшие победителями и призёрами в муниципальном этапе всероссийской олимпиады школьников</w:t>
      </w:r>
      <w:r w:rsidR="008171BD" w:rsidRPr="00E05D77">
        <w:rPr>
          <w:rFonts w:ascii="Times New Roman" w:hAnsi="Times New Roman" w:cs="Times New Roman"/>
          <w:sz w:val="28"/>
          <w:szCs w:val="28"/>
        </w:rPr>
        <w:t>;</w:t>
      </w:r>
    </w:p>
    <w:p w:rsidR="00167337" w:rsidRPr="00E05D77" w:rsidRDefault="00167337" w:rsidP="00817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«Всесибирский конкурс оркестров и ансамблей народных инструментов им. Б.С. Феоктистова», «К</w:t>
      </w:r>
      <w:r w:rsidRPr="00E05D77">
        <w:rPr>
          <w:rFonts w:ascii="Times New Roman" w:eastAsia="Calibri" w:hAnsi="Times New Roman" w:cs="Times New Roman"/>
          <w:sz w:val="28"/>
          <w:szCs w:val="28"/>
        </w:rPr>
        <w:t xml:space="preserve">раевой конкурс любительских хореографических коллективов  </w:t>
      </w:r>
      <w:r w:rsidRPr="00E05D77">
        <w:rPr>
          <w:rFonts w:ascii="Times New Roman" w:eastAsia="Calibri" w:hAnsi="Times New Roman" w:cs="Times New Roman"/>
          <w:bCs/>
          <w:sz w:val="28"/>
          <w:szCs w:val="28"/>
        </w:rPr>
        <w:t>имени М.С. Годенко</w:t>
      </w:r>
      <w:r w:rsidRPr="00E05D77">
        <w:rPr>
          <w:rFonts w:ascii="Times New Roman" w:hAnsi="Times New Roman" w:cs="Times New Roman"/>
          <w:bCs/>
          <w:sz w:val="28"/>
          <w:szCs w:val="28"/>
        </w:rPr>
        <w:t xml:space="preserve">». Участниками этих конкурсов </w:t>
      </w:r>
      <w:r w:rsidR="00056E52">
        <w:rPr>
          <w:rFonts w:ascii="Times New Roman" w:hAnsi="Times New Roman" w:cs="Times New Roman"/>
          <w:bCs/>
          <w:sz w:val="28"/>
          <w:szCs w:val="28"/>
        </w:rPr>
        <w:t>являются</w:t>
      </w:r>
      <w:r w:rsidRPr="00E05D77">
        <w:rPr>
          <w:rFonts w:ascii="Times New Roman" w:hAnsi="Times New Roman" w:cs="Times New Roman"/>
          <w:bCs/>
          <w:sz w:val="28"/>
          <w:szCs w:val="28"/>
        </w:rPr>
        <w:t xml:space="preserve"> творческие коллективы детей, победители районного </w:t>
      </w:r>
      <w:r w:rsidRPr="00E05D77">
        <w:rPr>
          <w:rFonts w:ascii="Times New Roman" w:hAnsi="Times New Roman" w:cs="Times New Roman"/>
          <w:sz w:val="28"/>
          <w:szCs w:val="28"/>
        </w:rPr>
        <w:t>смотра-кон</w:t>
      </w:r>
      <w:r w:rsidR="008171BD" w:rsidRPr="00E05D77">
        <w:rPr>
          <w:rFonts w:ascii="Times New Roman" w:hAnsi="Times New Roman" w:cs="Times New Roman"/>
          <w:sz w:val="28"/>
          <w:szCs w:val="28"/>
        </w:rPr>
        <w:t>курса «Радуга детских талантов»;</w:t>
      </w:r>
    </w:p>
    <w:p w:rsidR="00167337" w:rsidRPr="00E05D77" w:rsidRDefault="00167337" w:rsidP="0016733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«Общероссийская новогодняя  ёлка в Государственном Кремлёвском Дворце г. Москвы». Участниками этого мероприятия, проводимого министерством образования и науки Красноярского края, </w:t>
      </w:r>
      <w:r w:rsidR="00056E52">
        <w:rPr>
          <w:rFonts w:ascii="Times New Roman" w:hAnsi="Times New Roman" w:cs="Times New Roman"/>
          <w:sz w:val="28"/>
          <w:szCs w:val="28"/>
        </w:rPr>
        <w:t>являются</w:t>
      </w:r>
      <w:r w:rsidRPr="00E05D77">
        <w:rPr>
          <w:rFonts w:ascii="Times New Roman" w:hAnsi="Times New Roman" w:cs="Times New Roman"/>
          <w:sz w:val="28"/>
          <w:szCs w:val="28"/>
        </w:rPr>
        <w:t xml:space="preserve"> учащиеся, достигшие высоких результатов в краевых и всероссийских мероприятиях.</w:t>
      </w:r>
    </w:p>
    <w:p w:rsidR="008171BD" w:rsidRPr="00E05D77" w:rsidRDefault="008171BD" w:rsidP="008171BD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- о</w:t>
      </w:r>
      <w:r w:rsidR="00167337" w:rsidRPr="00E05D77">
        <w:rPr>
          <w:rFonts w:ascii="Times New Roman" w:hAnsi="Times New Roman" w:cs="Times New Roman"/>
          <w:sz w:val="28"/>
          <w:szCs w:val="28"/>
        </w:rPr>
        <w:t>бучение педагогов, работающих с одарёнными детьми</w:t>
      </w:r>
      <w:r w:rsidRPr="00E05D7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05D77">
        <w:rPr>
          <w:rFonts w:ascii="Times New Roman" w:hAnsi="Times New Roman" w:cs="Times New Roman"/>
          <w:sz w:val="28"/>
          <w:szCs w:val="28"/>
        </w:rPr>
        <w:t>включающая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 xml:space="preserve"> в себя курсовую подготовку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 педагогов, работающих с одарёнными детьми, участие в научно-практических конференциях, семинарах, мастер-классах по работе с одарёнными детьми». Участниками этого мероприятия, проводимого ф</w:t>
      </w:r>
      <w:r w:rsidR="00167337" w:rsidRPr="00E05D77">
        <w:rPr>
          <w:rFonts w:ascii="Times New Roman" w:eastAsia="Calibri" w:hAnsi="Times New Roman" w:cs="Times New Roman"/>
          <w:sz w:val="28"/>
          <w:szCs w:val="28"/>
        </w:rPr>
        <w:t>илиал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ом </w:t>
      </w:r>
      <w:r w:rsidR="00167337" w:rsidRPr="00E05D77">
        <w:rPr>
          <w:rFonts w:ascii="Times New Roman" w:eastAsia="Calibri" w:hAnsi="Times New Roman" w:cs="Times New Roman"/>
          <w:sz w:val="28"/>
          <w:szCs w:val="28"/>
        </w:rPr>
        <w:t xml:space="preserve"> федерального государственного бюджетного образовательного учреждения высшего профессионального образования «Красноярский государственный педагогический университет им. В.П. Астафьева» в г. Железногорске</w:t>
      </w:r>
      <w:proofErr w:type="gramStart"/>
      <w:r w:rsidR="00167337" w:rsidRPr="00E05D77">
        <w:rPr>
          <w:sz w:val="28"/>
          <w:szCs w:val="28"/>
        </w:rPr>
        <w:t>,</w:t>
      </w:r>
      <w:r w:rsidR="00056E52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056E52">
        <w:rPr>
          <w:rFonts w:ascii="Times New Roman" w:hAnsi="Times New Roman" w:cs="Times New Roman"/>
          <w:sz w:val="28"/>
          <w:szCs w:val="28"/>
        </w:rPr>
        <w:t>вляются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 педагоги, сопровождающие одарённых детей на </w:t>
      </w:r>
      <w:r w:rsidR="00167337" w:rsidRPr="00E05D77">
        <w:rPr>
          <w:rFonts w:ascii="Times New Roman" w:hAnsi="Times New Roman" w:cs="Times New Roman"/>
          <w:sz w:val="28"/>
          <w:szCs w:val="28"/>
        </w:rPr>
        <w:lastRenderedPageBreak/>
        <w:t xml:space="preserve">школьном, муниципальном уровнях при подготовке к Всероссийской олимпиаде школьников. </w:t>
      </w:r>
    </w:p>
    <w:p w:rsidR="00056E52" w:rsidRDefault="008171BD" w:rsidP="00056E52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hAnsi="Times New Roman" w:cs="Times New Roman"/>
          <w:sz w:val="28"/>
          <w:szCs w:val="28"/>
        </w:rPr>
        <w:t>- с</w:t>
      </w:r>
      <w:r w:rsidR="00167337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овершенствование системы поощрения одаренных детей и педагогов, работающих с одаренными детьми (премии, стипендии, дипломы, свидетельства, грамоты, благодарственные письма, участие в конкурсах, научно-практических конференциях за пределами района и т.д.)</w:t>
      </w:r>
      <w:r w:rsidR="00AC2EF0"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6E52" w:rsidRDefault="00AC2EF0" w:rsidP="00056E52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- о</w:t>
      </w:r>
      <w:r w:rsidR="00167337" w:rsidRPr="00E05D77">
        <w:rPr>
          <w:rFonts w:ascii="Times New Roman" w:hAnsi="Times New Roman" w:cs="Times New Roman"/>
          <w:sz w:val="28"/>
          <w:szCs w:val="28"/>
        </w:rPr>
        <w:t>бобщение передового педагогического опыта</w:t>
      </w:r>
      <w:r w:rsidRPr="00E05D7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56E52" w:rsidRDefault="00167337" w:rsidP="00056E52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Муниципальный конкурс педагогов, успешно работающих с одарёнными детьми», конкурс, проводимый МКОУ ДО</w:t>
      </w:r>
      <w:proofErr w:type="gramStart"/>
      <w:r w:rsidRPr="00E05D77">
        <w:rPr>
          <w:rFonts w:ascii="Times New Roman" w:hAnsi="Times New Roman" w:cs="Times New Roman"/>
          <w:sz w:val="28"/>
          <w:szCs w:val="28"/>
        </w:rPr>
        <w:t>«Н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>азаровский районный Дом детского творчества». Участниками конкурса могут быть педагогические работники муниципальных учреждений общего и дополнительного образования Назаровского района, учащиеся которых имеют звание победителей, призеров или лауреатов всевозможных интеллектуальных, творческих конкурсов и состязаний муниципального и регионального уровня за последние два учебных года.</w:t>
      </w:r>
    </w:p>
    <w:p w:rsidR="00056E52" w:rsidRDefault="00167337" w:rsidP="00056E52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hAnsi="Times New Roman" w:cs="Times New Roman"/>
          <w:sz w:val="28"/>
          <w:szCs w:val="28"/>
        </w:rPr>
        <w:t>Закрытие районной интенсивной школы «Погружение». Участниками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мероприятия, проводимого</w:t>
      </w:r>
      <w:r w:rsidRPr="00E05D77">
        <w:rPr>
          <w:rFonts w:ascii="Times New Roman" w:hAnsi="Times New Roman" w:cs="Times New Roman"/>
          <w:sz w:val="28"/>
          <w:szCs w:val="28"/>
        </w:rPr>
        <w:t xml:space="preserve"> МКОУ ДО</w:t>
      </w:r>
      <w:proofErr w:type="gramStart"/>
      <w:r w:rsidRPr="00E05D77">
        <w:rPr>
          <w:rFonts w:ascii="Times New Roman" w:hAnsi="Times New Roman" w:cs="Times New Roman"/>
          <w:sz w:val="28"/>
          <w:szCs w:val="28"/>
        </w:rPr>
        <w:t>«Н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>азаровский районный Дом детского творчества»,</w:t>
      </w:r>
      <w:r w:rsidR="00056E5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одарённые по отдельным школьным дисциплинам учащиеся 9 -11 классов школ Назаровского района, готовящиеся к муниципальному этапу всероссийской олимпиады школьников. </w:t>
      </w:r>
    </w:p>
    <w:p w:rsidR="00056E52" w:rsidRDefault="00167337" w:rsidP="00056E52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77">
        <w:rPr>
          <w:rFonts w:ascii="Times New Roman" w:hAnsi="Times New Roman" w:cs="Times New Roman"/>
          <w:sz w:val="28"/>
          <w:szCs w:val="28"/>
        </w:rPr>
        <w:t>Издание творчес</w:t>
      </w:r>
      <w:r w:rsidR="00AC2EF0" w:rsidRPr="00E05D77">
        <w:rPr>
          <w:rFonts w:ascii="Times New Roman" w:hAnsi="Times New Roman" w:cs="Times New Roman"/>
          <w:sz w:val="28"/>
          <w:szCs w:val="28"/>
        </w:rPr>
        <w:t>ких работ победителей конкурсов</w:t>
      </w:r>
      <w:r w:rsidRPr="00E05D77">
        <w:rPr>
          <w:rFonts w:ascii="Times New Roman" w:hAnsi="Times New Roman" w:cs="Times New Roman"/>
          <w:sz w:val="28"/>
          <w:szCs w:val="28"/>
        </w:rPr>
        <w:t>. Участниками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мероприятия, проводимого</w:t>
      </w:r>
      <w:r w:rsidRPr="00E05D77">
        <w:rPr>
          <w:rFonts w:ascii="Times New Roman" w:hAnsi="Times New Roman" w:cs="Times New Roman"/>
          <w:sz w:val="28"/>
          <w:szCs w:val="28"/>
        </w:rPr>
        <w:t xml:space="preserve"> МКОУ ДО «Назаровский районный Дом детского творчества»</w:t>
      </w:r>
      <w:proofErr w:type="gramStart"/>
      <w:r w:rsidRPr="00E05D77">
        <w:rPr>
          <w:rFonts w:ascii="Times New Roman" w:hAnsi="Times New Roman" w:cs="Times New Roman"/>
          <w:sz w:val="28"/>
          <w:szCs w:val="28"/>
        </w:rPr>
        <w:t>,</w:t>
      </w:r>
      <w:r w:rsidR="00056E5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056E52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вляются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чьи работы стали победителями и призёрами краевых выставок, форумов, фестивалей, конкурсов, а также программы, победители районного конкурса летних образовательных программ.</w:t>
      </w:r>
    </w:p>
    <w:p w:rsidR="00056E52" w:rsidRDefault="00167337" w:rsidP="00056E52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Церемония чествования учащихся, победителей зональных, краевых и всеро</w:t>
      </w:r>
      <w:r w:rsidR="00AC2EF0" w:rsidRPr="00E05D77">
        <w:rPr>
          <w:rFonts w:ascii="Times New Roman" w:hAnsi="Times New Roman" w:cs="Times New Roman"/>
          <w:sz w:val="28"/>
          <w:szCs w:val="28"/>
        </w:rPr>
        <w:t>ссийских конкурсов</w:t>
      </w:r>
      <w:r w:rsidRPr="00E05D77">
        <w:rPr>
          <w:rFonts w:ascii="Times New Roman" w:hAnsi="Times New Roman" w:cs="Times New Roman"/>
          <w:sz w:val="28"/>
          <w:szCs w:val="28"/>
        </w:rPr>
        <w:t>. Участниками этого м</w:t>
      </w:r>
      <w:r w:rsidR="00032F71">
        <w:rPr>
          <w:rFonts w:ascii="Times New Roman" w:hAnsi="Times New Roman" w:cs="Times New Roman"/>
          <w:sz w:val="28"/>
          <w:szCs w:val="28"/>
        </w:rPr>
        <w:t xml:space="preserve">ероприятия, проводимого МКОУ </w:t>
      </w:r>
      <w:proofErr w:type="gramStart"/>
      <w:r w:rsidR="00032F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E05D77">
        <w:rPr>
          <w:rFonts w:ascii="Times New Roman" w:hAnsi="Times New Roman" w:cs="Times New Roman"/>
          <w:sz w:val="28"/>
          <w:szCs w:val="28"/>
        </w:rPr>
        <w:t>Назаровский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 xml:space="preserve"> районный Дом детского творчества», </w:t>
      </w:r>
      <w:r w:rsidR="00056E52">
        <w:rPr>
          <w:rFonts w:ascii="Times New Roman" w:hAnsi="Times New Roman" w:cs="Times New Roman"/>
          <w:sz w:val="28"/>
          <w:szCs w:val="28"/>
        </w:rPr>
        <w:t>являются</w:t>
      </w:r>
      <w:r w:rsidRPr="00E05D77">
        <w:rPr>
          <w:rFonts w:ascii="Times New Roman" w:hAnsi="Times New Roman" w:cs="Times New Roman"/>
          <w:sz w:val="28"/>
          <w:szCs w:val="28"/>
        </w:rPr>
        <w:t xml:space="preserve"> ребята, достигшие высоких результатов в зональных, краевых и всероссийских мероприятиях.</w:t>
      </w:r>
    </w:p>
    <w:p w:rsidR="00056E52" w:rsidRDefault="00167337" w:rsidP="00056E52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Исполнитель подпрограммы обеспечивает исполнение подпрограммных мероприятий с соблюдением установленных сроков и объемов бюджетного финансирования, представляет в установленном порядке необходимую отчетную информацию, разрабатывает предложения по продлению сроков реализации мероприятий и несет ответственность за несвоевременное выполнение мероприятий соответствующих разделов подпрограммы.</w:t>
      </w:r>
    </w:p>
    <w:p w:rsidR="00167337" w:rsidRPr="00E05D77" w:rsidRDefault="00167337" w:rsidP="00056E52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Результативность подпрограммы будет оцениваться на основе целевых показателей, обозначенных для оценки эффективности реализуемых мероприятий подпрограммы.</w:t>
      </w:r>
    </w:p>
    <w:p w:rsidR="00167337" w:rsidRPr="00E05D77" w:rsidRDefault="00167337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Управление образования  администрации Назаровского создает координационный Совет, </w:t>
      </w:r>
      <w:r w:rsidR="00BA1B0F" w:rsidRPr="00E05D77">
        <w:rPr>
          <w:rFonts w:ascii="Times New Roman" w:hAnsi="Times New Roman" w:cs="Times New Roman"/>
          <w:sz w:val="28"/>
          <w:szCs w:val="28"/>
        </w:rPr>
        <w:t xml:space="preserve">в </w:t>
      </w:r>
      <w:r w:rsidRPr="00E05D77">
        <w:rPr>
          <w:rFonts w:ascii="Times New Roman" w:hAnsi="Times New Roman" w:cs="Times New Roman"/>
          <w:sz w:val="28"/>
          <w:szCs w:val="28"/>
        </w:rPr>
        <w:t>функции которого</w:t>
      </w:r>
      <w:r w:rsidR="00BA1B0F" w:rsidRPr="00E05D77">
        <w:rPr>
          <w:rFonts w:ascii="Times New Roman" w:hAnsi="Times New Roman" w:cs="Times New Roman"/>
          <w:sz w:val="28"/>
          <w:szCs w:val="28"/>
        </w:rPr>
        <w:t xml:space="preserve"> входят</w:t>
      </w:r>
      <w:r w:rsidRPr="00E05D77">
        <w:rPr>
          <w:rFonts w:ascii="Times New Roman" w:hAnsi="Times New Roman" w:cs="Times New Roman"/>
          <w:sz w:val="28"/>
          <w:szCs w:val="28"/>
        </w:rPr>
        <w:t>: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сбор и систематизация статистической и аналитической информации о реализации подпрограммных мероприятий на основе представленных отчетов исполнителей;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организация работы по корректировке подпрограммы на основании результатов работы за год;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подготовка предложений для внесения изменений и дополнений в подпрограмму.</w:t>
      </w:r>
    </w:p>
    <w:p w:rsidR="00167337" w:rsidRPr="00E05D77" w:rsidRDefault="00167337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     В ходе реализации подпрограммы будет </w:t>
      </w:r>
      <w:r w:rsidRPr="00E05D7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сформирована муниципальная система поддержки одарённых детей</w:t>
      </w:r>
      <w:r w:rsidRPr="00E05D77">
        <w:rPr>
          <w:rFonts w:ascii="Times New Roman" w:hAnsi="Times New Roman" w:cs="Times New Roman"/>
          <w:sz w:val="28"/>
          <w:szCs w:val="28"/>
        </w:rPr>
        <w:t>.</w:t>
      </w:r>
    </w:p>
    <w:p w:rsidR="00167337" w:rsidRPr="00E05D77" w:rsidRDefault="00167337" w:rsidP="00AC2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Формы работы с одарёнными детьми:</w:t>
      </w:r>
    </w:p>
    <w:p w:rsidR="00167337" w:rsidRPr="00E05D77" w:rsidRDefault="00167337" w:rsidP="00AC2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индивидуальные образовательные маршруты сопровождения;</w:t>
      </w:r>
    </w:p>
    <w:p w:rsidR="00167337" w:rsidRPr="00E05D77" w:rsidRDefault="00AC2EF0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ab/>
      </w:r>
      <w:r w:rsidR="00167337" w:rsidRPr="00E05D77">
        <w:rPr>
          <w:rFonts w:ascii="Times New Roman" w:hAnsi="Times New Roman" w:cs="Times New Roman"/>
          <w:sz w:val="28"/>
          <w:szCs w:val="28"/>
        </w:rPr>
        <w:t>факультативные курсы, кружки, и элективные курсы;</w:t>
      </w:r>
    </w:p>
    <w:p w:rsidR="00167337" w:rsidRPr="00E05D77" w:rsidRDefault="00AC2EF0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ab/>
      </w:r>
      <w:r w:rsidR="00167337" w:rsidRPr="00E05D77">
        <w:rPr>
          <w:rFonts w:ascii="Times New Roman" w:hAnsi="Times New Roman" w:cs="Times New Roman"/>
          <w:sz w:val="28"/>
          <w:szCs w:val="28"/>
        </w:rPr>
        <w:t>школьные научные общества;</w:t>
      </w:r>
    </w:p>
    <w:p w:rsidR="00167337" w:rsidRPr="00E05D77" w:rsidRDefault="00AC2EF0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ab/>
      </w:r>
      <w:r w:rsidR="00167337" w:rsidRPr="00E05D77">
        <w:rPr>
          <w:rFonts w:ascii="Times New Roman" w:hAnsi="Times New Roman" w:cs="Times New Roman"/>
          <w:sz w:val="28"/>
          <w:szCs w:val="28"/>
        </w:rPr>
        <w:t>районные олимпиады;</w:t>
      </w:r>
    </w:p>
    <w:p w:rsidR="00167337" w:rsidRPr="00E05D77" w:rsidRDefault="00AC2EF0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ab/>
      </w:r>
      <w:r w:rsidR="00167337" w:rsidRPr="00E05D77">
        <w:rPr>
          <w:rFonts w:ascii="Times New Roman" w:hAnsi="Times New Roman" w:cs="Times New Roman"/>
          <w:sz w:val="28"/>
          <w:szCs w:val="28"/>
        </w:rPr>
        <w:t>участие в заочных олимпиадах;</w:t>
      </w:r>
    </w:p>
    <w:p w:rsidR="00167337" w:rsidRPr="00E05D77" w:rsidRDefault="00AC2EF0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ab/>
      </w:r>
      <w:r w:rsidR="00167337" w:rsidRPr="00E05D77">
        <w:rPr>
          <w:rFonts w:ascii="Times New Roman" w:hAnsi="Times New Roman" w:cs="Times New Roman"/>
          <w:sz w:val="28"/>
          <w:szCs w:val="28"/>
        </w:rPr>
        <w:t>конкурсы, смотры художественного, декоративно-прикладного профиля;</w:t>
      </w:r>
    </w:p>
    <w:p w:rsidR="00167337" w:rsidRPr="00E05D77" w:rsidRDefault="00AC2EF0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ab/>
      </w:r>
      <w:r w:rsidR="00167337" w:rsidRPr="00E05D77">
        <w:rPr>
          <w:rFonts w:ascii="Times New Roman" w:hAnsi="Times New Roman" w:cs="Times New Roman"/>
          <w:sz w:val="28"/>
          <w:szCs w:val="28"/>
        </w:rPr>
        <w:t>конференции и спортивные соревнования;</w:t>
      </w:r>
    </w:p>
    <w:p w:rsidR="00167337" w:rsidRPr="00E05D77" w:rsidRDefault="00AC2EF0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ab/>
      </w:r>
      <w:r w:rsidR="00167337" w:rsidRPr="00E05D77">
        <w:rPr>
          <w:rFonts w:ascii="Times New Roman" w:hAnsi="Times New Roman" w:cs="Times New Roman"/>
          <w:sz w:val="28"/>
          <w:szCs w:val="28"/>
        </w:rPr>
        <w:t>традиционная ежегодная церемония вручения медалей выпускникам школ.</w:t>
      </w:r>
    </w:p>
    <w:p w:rsidR="00167337" w:rsidRPr="00E05D77" w:rsidRDefault="00167337" w:rsidP="001673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Главным распорядителем средств районног</w:t>
      </w:r>
      <w:r w:rsidR="00AC2EF0" w:rsidRPr="00E05D77">
        <w:rPr>
          <w:rFonts w:ascii="Times New Roman" w:hAnsi="Times New Roman" w:cs="Times New Roman"/>
          <w:sz w:val="28"/>
          <w:szCs w:val="28"/>
        </w:rPr>
        <w:t>о бюджета подпрограммы является</w:t>
      </w:r>
      <w:r w:rsidRPr="00E05D77">
        <w:rPr>
          <w:rFonts w:ascii="Times New Roman" w:hAnsi="Times New Roman" w:cs="Times New Roman"/>
          <w:sz w:val="28"/>
          <w:szCs w:val="28"/>
        </w:rPr>
        <w:t xml:space="preserve"> Управление образования администрации Назаровского района.  </w:t>
      </w:r>
      <w:proofErr w:type="gramStart"/>
      <w:r w:rsidRPr="00E05D77">
        <w:rPr>
          <w:rFonts w:ascii="Times New Roman" w:hAnsi="Times New Roman" w:cs="Times New Roman"/>
          <w:sz w:val="28"/>
          <w:szCs w:val="28"/>
        </w:rPr>
        <w:t>Бюджетн</w:t>
      </w:r>
      <w:r w:rsidR="00AC2EF0" w:rsidRPr="00E05D77">
        <w:rPr>
          <w:rFonts w:ascii="Times New Roman" w:hAnsi="Times New Roman" w:cs="Times New Roman"/>
          <w:sz w:val="28"/>
          <w:szCs w:val="28"/>
        </w:rPr>
        <w:t>ые средства будут направлены на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приобретение оборудования, литературы, организацию учебных сборов (круглогодичных районных, зональных и краевых интенсивных школ, летних профильных смен), проведение районных олимпиад и научно-практических конференций, участие в краевых олимпиадах, командирование детей и сопровождающих педагогов для участия в зональных, краевых, всероссийских и международных конкурсах и проектах, соревнованиях и фестивалях, организацию психолого-педагогического сопровождения, повышение профессиональных компетенций участников подпрограммы (курсовая подготовка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 xml:space="preserve">, круглые столы и семинары для педагогов).    </w:t>
      </w:r>
    </w:p>
    <w:p w:rsidR="00167337" w:rsidRPr="00E05D77" w:rsidRDefault="00167337" w:rsidP="001673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Исполнитель несет ответственность за выполнение подпрограммных мероприятий, эффективное и целевое использование средств, направляемых на выполнение подпрограммы.</w:t>
      </w:r>
    </w:p>
    <w:p w:rsidR="00167337" w:rsidRPr="00E05D77" w:rsidRDefault="00167337" w:rsidP="001673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tabs>
          <w:tab w:val="left" w:pos="263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2.4.Управление подпрограммой и </w:t>
      </w:r>
      <w:proofErr w:type="gramStart"/>
      <w:r w:rsidRPr="00E05D7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 xml:space="preserve"> ходом её выполнения</w:t>
      </w:r>
    </w:p>
    <w:p w:rsidR="00167337" w:rsidRPr="00E05D77" w:rsidRDefault="00167337" w:rsidP="001673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167337" w:rsidRPr="00E05D77" w:rsidRDefault="00167337" w:rsidP="001673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D77">
        <w:rPr>
          <w:rFonts w:ascii="Times New Roman" w:eastAsia="Calibri" w:hAnsi="Times New Roman" w:cs="Times New Roman"/>
          <w:sz w:val="28"/>
          <w:szCs w:val="28"/>
        </w:rPr>
        <w:t>Управление реализацией подпрограммы осуществляет Управление образования администрации Назаровского района.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5D7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 осуществляет </w:t>
      </w:r>
      <w:r w:rsidR="00BA1B0F" w:rsidRPr="00E05D77">
        <w:rPr>
          <w:rFonts w:ascii="Times New Roman" w:hAnsi="Times New Roman" w:cs="Times New Roman"/>
          <w:sz w:val="28"/>
          <w:szCs w:val="28"/>
        </w:rPr>
        <w:t>администрация</w:t>
      </w:r>
      <w:r w:rsidRPr="00E05D77">
        <w:rPr>
          <w:rFonts w:ascii="Times New Roman" w:hAnsi="Times New Roman" w:cs="Times New Roman"/>
          <w:sz w:val="28"/>
          <w:szCs w:val="28"/>
        </w:rPr>
        <w:t xml:space="preserve"> Назаровского района.</w:t>
      </w:r>
    </w:p>
    <w:p w:rsidR="00167337" w:rsidRPr="00E05D77" w:rsidRDefault="00167337" w:rsidP="001673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05D7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5D77">
        <w:rPr>
          <w:rFonts w:ascii="Times New Roman" w:hAnsi="Times New Roman" w:cs="Times New Roman"/>
          <w:sz w:val="28"/>
          <w:szCs w:val="28"/>
        </w:rPr>
        <w:t xml:space="preserve"> целевым использованием средств подпрограммы осуществляет ревизионная комиссия Назаровского района.</w:t>
      </w:r>
    </w:p>
    <w:p w:rsidR="00167337" w:rsidRPr="00E05D77" w:rsidRDefault="00167337" w:rsidP="00AC2EF0">
      <w:pPr>
        <w:spacing w:after="0" w:line="240" w:lineRule="auto"/>
        <w:ind w:firstLine="851"/>
        <w:jc w:val="center"/>
        <w:rPr>
          <w:rFonts w:ascii="Times New Roman" w:eastAsia="Calibri" w:hAnsi="Times New Roman"/>
          <w:sz w:val="28"/>
          <w:szCs w:val="28"/>
        </w:rPr>
      </w:pPr>
      <w:r w:rsidRPr="00E05D77">
        <w:rPr>
          <w:rFonts w:ascii="Times New Roman" w:eastAsia="Calibri" w:hAnsi="Times New Roman"/>
          <w:sz w:val="28"/>
          <w:szCs w:val="28"/>
        </w:rPr>
        <w:lastRenderedPageBreak/>
        <w:t>2.5. Оценка социально-экономической эффективности</w:t>
      </w:r>
    </w:p>
    <w:p w:rsidR="00167337" w:rsidRPr="00E05D77" w:rsidRDefault="00167337" w:rsidP="00167337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D77">
        <w:rPr>
          <w:rFonts w:ascii="Times New Roman" w:eastAsia="Calibri" w:hAnsi="Times New Roman" w:cs="Times New Roman"/>
          <w:sz w:val="28"/>
          <w:szCs w:val="28"/>
        </w:rPr>
        <w:t>Оценка социально-экономической эффективности проводится Управлением образования администрации Назаровского района.</w:t>
      </w:r>
    </w:p>
    <w:p w:rsidR="00167337" w:rsidRPr="00E05D77" w:rsidRDefault="00167337" w:rsidP="001673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>Оценкой</w:t>
      </w:r>
      <w:r w:rsidRPr="00E05D77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социально-экономической эффективности </w:t>
      </w:r>
      <w:r w:rsidRPr="00E05D77">
        <w:rPr>
          <w:rFonts w:ascii="Times New Roman" w:hAnsi="Times New Roman"/>
          <w:sz w:val="28"/>
          <w:szCs w:val="28"/>
        </w:rPr>
        <w:t>от реализации подпрограммы является:</w:t>
      </w:r>
    </w:p>
    <w:p w:rsidR="00167337" w:rsidRPr="00E05D77" w:rsidRDefault="00167337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 xml:space="preserve">          - увеличение числа участников краевой </w:t>
      </w:r>
      <w:r w:rsidRPr="00E05D77">
        <w:rPr>
          <w:rFonts w:ascii="Times New Roman" w:hAnsi="Times New Roman" w:cs="Times New Roman"/>
          <w:sz w:val="28"/>
          <w:szCs w:val="28"/>
        </w:rPr>
        <w:t>интенсивной школы  «Перспектива», краевых летних профильных смен для интелл</w:t>
      </w:r>
      <w:r w:rsidR="00AC2EF0" w:rsidRPr="00E05D77">
        <w:rPr>
          <w:rFonts w:ascii="Times New Roman" w:hAnsi="Times New Roman" w:cs="Times New Roman"/>
          <w:sz w:val="28"/>
          <w:szCs w:val="28"/>
        </w:rPr>
        <w:t>ектуально одарённых детей к 201</w:t>
      </w:r>
      <w:r w:rsidR="00032F71">
        <w:rPr>
          <w:rFonts w:ascii="Times New Roman" w:hAnsi="Times New Roman" w:cs="Times New Roman"/>
          <w:sz w:val="28"/>
          <w:szCs w:val="28"/>
        </w:rPr>
        <w:t>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году до 1</w:t>
      </w:r>
      <w:r w:rsidR="00032F71">
        <w:rPr>
          <w:rFonts w:ascii="Times New Roman" w:hAnsi="Times New Roman" w:cs="Times New Roman"/>
          <w:sz w:val="28"/>
          <w:szCs w:val="28"/>
        </w:rPr>
        <w:t>2</w:t>
      </w:r>
      <w:r w:rsidRPr="00E05D77">
        <w:rPr>
          <w:rFonts w:ascii="Times New Roman" w:hAnsi="Times New Roman" w:cs="Times New Roman"/>
          <w:sz w:val="28"/>
          <w:szCs w:val="28"/>
        </w:rPr>
        <w:t xml:space="preserve"> учащихся;</w:t>
      </w:r>
    </w:p>
    <w:p w:rsidR="00167337" w:rsidRPr="00E05D77" w:rsidRDefault="00167337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          - увеличение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</w:t>
      </w:r>
      <w:r w:rsidR="00AC2EF0" w:rsidRPr="00E05D77">
        <w:rPr>
          <w:rFonts w:ascii="Times New Roman" w:hAnsi="Times New Roman" w:cs="Times New Roman"/>
          <w:sz w:val="28"/>
          <w:szCs w:val="28"/>
        </w:rPr>
        <w:t>раммам общего образования в 201</w:t>
      </w:r>
      <w:r w:rsidR="00915E8F">
        <w:rPr>
          <w:rFonts w:ascii="Times New Roman" w:hAnsi="Times New Roman" w:cs="Times New Roman"/>
          <w:sz w:val="28"/>
          <w:szCs w:val="28"/>
        </w:rPr>
        <w:t xml:space="preserve">8 </w:t>
      </w:r>
      <w:r w:rsidRPr="00E05D77">
        <w:rPr>
          <w:rFonts w:ascii="Times New Roman" w:hAnsi="Times New Roman" w:cs="Times New Roman"/>
          <w:sz w:val="28"/>
          <w:szCs w:val="28"/>
        </w:rPr>
        <w:t>году до 8</w:t>
      </w:r>
      <w:r w:rsidR="00032F71">
        <w:rPr>
          <w:rFonts w:ascii="Times New Roman" w:hAnsi="Times New Roman" w:cs="Times New Roman"/>
          <w:sz w:val="28"/>
          <w:szCs w:val="28"/>
        </w:rPr>
        <w:t>2</w:t>
      </w:r>
      <w:r w:rsidRPr="00E05D77">
        <w:rPr>
          <w:rFonts w:ascii="Times New Roman" w:hAnsi="Times New Roman" w:cs="Times New Roman"/>
          <w:sz w:val="28"/>
          <w:szCs w:val="28"/>
        </w:rPr>
        <w:t>,5%;</w:t>
      </w:r>
    </w:p>
    <w:p w:rsidR="00167337" w:rsidRPr="00E05D77" w:rsidRDefault="00167337" w:rsidP="0016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          - увеличение доли педагогов, обеспечивающих высокие достижения учащихся до 1,</w:t>
      </w:r>
      <w:r w:rsidR="00032F71">
        <w:rPr>
          <w:rFonts w:ascii="Times New Roman" w:hAnsi="Times New Roman" w:cs="Times New Roman"/>
          <w:sz w:val="28"/>
          <w:szCs w:val="28"/>
        </w:rPr>
        <w:t>5</w:t>
      </w:r>
      <w:r w:rsidRPr="00E05D77">
        <w:rPr>
          <w:rFonts w:ascii="Times New Roman" w:hAnsi="Times New Roman" w:cs="Times New Roman"/>
          <w:sz w:val="28"/>
          <w:szCs w:val="28"/>
        </w:rPr>
        <w:t xml:space="preserve">%;   </w:t>
      </w:r>
    </w:p>
    <w:p w:rsidR="00915E8F" w:rsidRPr="00E05D77" w:rsidRDefault="00915E8F" w:rsidP="001673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915E8F">
        <w:rPr>
          <w:rFonts w:ascii="Times New Roman" w:hAnsi="Times New Roman"/>
          <w:sz w:val="28"/>
          <w:szCs w:val="28"/>
        </w:rPr>
        <w:t xml:space="preserve">оля учащихся </w:t>
      </w:r>
      <w:r w:rsidR="00032F71">
        <w:rPr>
          <w:rFonts w:ascii="Times New Roman" w:hAnsi="Times New Roman"/>
          <w:sz w:val="28"/>
          <w:szCs w:val="28"/>
        </w:rPr>
        <w:t>образовательных учреждений</w:t>
      </w:r>
      <w:r w:rsidRPr="00915E8F">
        <w:rPr>
          <w:rFonts w:ascii="Times New Roman" w:hAnsi="Times New Roman"/>
          <w:sz w:val="28"/>
          <w:szCs w:val="28"/>
        </w:rPr>
        <w:t xml:space="preserve">, победителей и призёров зональных, региональных и всероссийских мероприятий, направленных  на выявление и развитие творческих и интеллектуальных способностей в 2015 году –3%, в 2016 году –5%, в </w:t>
      </w:r>
      <w:r>
        <w:rPr>
          <w:rFonts w:ascii="Times New Roman" w:hAnsi="Times New Roman"/>
          <w:sz w:val="28"/>
          <w:szCs w:val="28"/>
        </w:rPr>
        <w:t>2017 году –7%, в 2018 году –</w:t>
      </w:r>
      <w:r w:rsidR="00032F71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0%.</w:t>
      </w:r>
    </w:p>
    <w:p w:rsidR="00032F71" w:rsidRDefault="00032F71" w:rsidP="00167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2.6. Мероприятия подпрограммы</w:t>
      </w:r>
    </w:p>
    <w:p w:rsidR="00AC2EF0" w:rsidRPr="00E05D77" w:rsidRDefault="00AC2EF0" w:rsidP="00167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          Перечень мероприятий подпрограммы </w:t>
      </w:r>
      <w:r w:rsidR="00AC2EF0" w:rsidRPr="00E05D77">
        <w:rPr>
          <w:rFonts w:ascii="Times New Roman" w:hAnsi="Times New Roman"/>
          <w:sz w:val="28"/>
          <w:szCs w:val="28"/>
        </w:rPr>
        <w:t xml:space="preserve">представлен в приложении № 2 к </w:t>
      </w:r>
      <w:r w:rsidRPr="00E05D77">
        <w:rPr>
          <w:rFonts w:ascii="Times New Roman" w:hAnsi="Times New Roman"/>
          <w:sz w:val="28"/>
          <w:szCs w:val="28"/>
        </w:rPr>
        <w:t>подпрограмме 2 «Выявление и</w:t>
      </w:r>
      <w:r w:rsidR="00AC2EF0" w:rsidRPr="00E05D77">
        <w:rPr>
          <w:rFonts w:ascii="Times New Roman" w:hAnsi="Times New Roman"/>
          <w:sz w:val="28"/>
          <w:szCs w:val="28"/>
        </w:rPr>
        <w:t xml:space="preserve"> сопровождение одарённых детей»</w:t>
      </w:r>
      <w:r w:rsidR="00BA1B0F" w:rsidRPr="00E05D77">
        <w:rPr>
          <w:rFonts w:ascii="Times New Roman" w:hAnsi="Times New Roman"/>
          <w:sz w:val="28"/>
          <w:szCs w:val="28"/>
        </w:rPr>
        <w:t>.</w:t>
      </w:r>
    </w:p>
    <w:p w:rsidR="00BA1B0F" w:rsidRPr="00E05D77" w:rsidRDefault="00BA1B0F" w:rsidP="001673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 xml:space="preserve">2.7. Обоснование финансовых, материальных и трудовых затрат </w:t>
      </w:r>
    </w:p>
    <w:p w:rsidR="00167337" w:rsidRPr="00E05D77" w:rsidRDefault="00167337" w:rsidP="001673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>(ресурсное обеспечение подпрограммы) с указанием источников фи</w:t>
      </w:r>
      <w:bookmarkStart w:id="0" w:name="_GoBack"/>
      <w:bookmarkEnd w:id="0"/>
      <w:r w:rsidRPr="00E05D77">
        <w:rPr>
          <w:rFonts w:ascii="Times New Roman" w:hAnsi="Times New Roman"/>
          <w:sz w:val="28"/>
          <w:szCs w:val="28"/>
        </w:rPr>
        <w:t>нансирования.</w:t>
      </w:r>
    </w:p>
    <w:p w:rsidR="00167337" w:rsidRPr="00E05D77" w:rsidRDefault="00167337" w:rsidP="001673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337" w:rsidRPr="00E05D77" w:rsidRDefault="00167337" w:rsidP="001673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E05D77">
        <w:rPr>
          <w:rFonts w:ascii="Times New Roman" w:eastAsia="Calibri" w:hAnsi="Times New Roman"/>
          <w:sz w:val="28"/>
          <w:szCs w:val="28"/>
        </w:rPr>
        <w:t>Финансовое обеспечение реализации подпрограммы осуществляется за счет средств районного бюджета.</w:t>
      </w:r>
    </w:p>
    <w:p w:rsidR="00167337" w:rsidRPr="00E05D77" w:rsidRDefault="00167337" w:rsidP="00AC2E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eastAsia="Calibri" w:hAnsi="Times New Roman"/>
          <w:sz w:val="28"/>
          <w:szCs w:val="28"/>
        </w:rPr>
        <w:t xml:space="preserve">Средства районного бюджета, запланированные на реализацию подпрограммы, составляют </w:t>
      </w:r>
      <w:r w:rsidR="00D719F0">
        <w:rPr>
          <w:rFonts w:ascii="Times New Roman" w:eastAsia="Calibri" w:hAnsi="Times New Roman"/>
          <w:sz w:val="28"/>
          <w:szCs w:val="28"/>
        </w:rPr>
        <w:t>–</w:t>
      </w:r>
      <w:r w:rsidRPr="00E05D77">
        <w:rPr>
          <w:rFonts w:ascii="Times New Roman" w:eastAsia="Calibri" w:hAnsi="Times New Roman"/>
          <w:sz w:val="28"/>
          <w:szCs w:val="28"/>
        </w:rPr>
        <w:t xml:space="preserve"> </w:t>
      </w:r>
      <w:r w:rsidR="00D719F0">
        <w:rPr>
          <w:rFonts w:ascii="Times New Roman" w:hAnsi="Times New Roman" w:cs="Times New Roman"/>
          <w:sz w:val="28"/>
          <w:szCs w:val="28"/>
        </w:rPr>
        <w:t>1059,2</w:t>
      </w:r>
      <w:r w:rsidRPr="00E05D77">
        <w:rPr>
          <w:rFonts w:ascii="Times New Roman" w:hAnsi="Times New Roman" w:cs="Times New Roman"/>
          <w:sz w:val="28"/>
          <w:szCs w:val="28"/>
        </w:rPr>
        <w:t xml:space="preserve"> тыс. руб., в том числе по годам:</w:t>
      </w:r>
    </w:p>
    <w:p w:rsidR="00D2762A" w:rsidRPr="00E05D77" w:rsidRDefault="00D2762A" w:rsidP="00D2762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2014 г. –</w:t>
      </w:r>
      <w:r w:rsidR="001941F8">
        <w:rPr>
          <w:rFonts w:ascii="Times New Roman" w:hAnsi="Times New Roman" w:cs="Times New Roman"/>
          <w:sz w:val="28"/>
          <w:szCs w:val="28"/>
        </w:rPr>
        <w:t>103,7</w:t>
      </w:r>
      <w:r w:rsidRPr="00E05D7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67337" w:rsidRPr="00E05D77" w:rsidRDefault="00AC2EF0" w:rsidP="00AC2E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2015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 г. –</w:t>
      </w:r>
      <w:r w:rsidR="00D719F0">
        <w:rPr>
          <w:rFonts w:ascii="Times New Roman" w:hAnsi="Times New Roman" w:cs="Times New Roman"/>
          <w:sz w:val="28"/>
          <w:szCs w:val="28"/>
        </w:rPr>
        <w:t>55,5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67337" w:rsidRPr="00E05D77" w:rsidRDefault="00AC2EF0" w:rsidP="00AC2E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2016</w:t>
      </w:r>
      <w:r w:rsidR="00167337" w:rsidRPr="00E05D77">
        <w:rPr>
          <w:rFonts w:ascii="Times New Roman" w:hAnsi="Times New Roman" w:cs="Times New Roman"/>
          <w:sz w:val="28"/>
          <w:szCs w:val="28"/>
        </w:rPr>
        <w:t xml:space="preserve"> г. –300,0 тыс. руб.;</w:t>
      </w:r>
    </w:p>
    <w:p w:rsidR="00167337" w:rsidRDefault="00AC2EF0" w:rsidP="00AC2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2017</w:t>
      </w:r>
      <w:r w:rsidR="00915E8F">
        <w:rPr>
          <w:rFonts w:ascii="Times New Roman" w:hAnsi="Times New Roman" w:cs="Times New Roman"/>
          <w:sz w:val="28"/>
          <w:szCs w:val="28"/>
        </w:rPr>
        <w:t xml:space="preserve"> г. –300,0 тыс. руб</w:t>
      </w:r>
      <w:r w:rsidR="001B2735">
        <w:rPr>
          <w:rFonts w:ascii="Times New Roman" w:hAnsi="Times New Roman" w:cs="Times New Roman"/>
          <w:sz w:val="28"/>
          <w:szCs w:val="28"/>
        </w:rPr>
        <w:t>.</w:t>
      </w:r>
      <w:r w:rsidR="00915E8F">
        <w:rPr>
          <w:rFonts w:ascii="Times New Roman" w:hAnsi="Times New Roman" w:cs="Times New Roman"/>
          <w:sz w:val="28"/>
          <w:szCs w:val="28"/>
        </w:rPr>
        <w:t>;</w:t>
      </w:r>
    </w:p>
    <w:p w:rsidR="001B2735" w:rsidRDefault="001B2735" w:rsidP="00AC2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г. –300,0 тыс. руб.</w:t>
      </w:r>
    </w:p>
    <w:p w:rsidR="00915E8F" w:rsidRPr="00E05D77" w:rsidRDefault="00915E8F" w:rsidP="00AC2EF0">
      <w:pPr>
        <w:spacing w:after="0" w:line="240" w:lineRule="auto"/>
        <w:ind w:firstLine="708"/>
        <w:jc w:val="both"/>
        <w:rPr>
          <w:szCs w:val="28"/>
          <w:lang w:eastAsia="ru-RU"/>
        </w:rPr>
      </w:pPr>
    </w:p>
    <w:p w:rsidR="00167337" w:rsidRPr="00E05D77" w:rsidRDefault="00167337" w:rsidP="00167337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E05D77">
        <w:rPr>
          <w:rFonts w:ascii="Times New Roman" w:hAnsi="Times New Roman"/>
          <w:sz w:val="28"/>
          <w:szCs w:val="28"/>
        </w:rPr>
        <w:t>Объем финансирования может изменяться при утверждении бюджета на очередной финансовый год.</w:t>
      </w:r>
    </w:p>
    <w:p w:rsidR="00167337" w:rsidRPr="00E05D77" w:rsidRDefault="00167337" w:rsidP="001673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rPr>
          <w:rFonts w:ascii="Times New Roman" w:hAnsi="Times New Roman"/>
          <w:sz w:val="28"/>
          <w:szCs w:val="28"/>
        </w:rPr>
        <w:sectPr w:rsidR="00167337" w:rsidRPr="00E05D77" w:rsidSect="00DA604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67337" w:rsidRPr="00E05D77" w:rsidRDefault="00167337" w:rsidP="0016733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67337" w:rsidRPr="00E05D77" w:rsidRDefault="00167337" w:rsidP="00167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89C" w:rsidRDefault="00167337" w:rsidP="00DF089C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Приложение № 1  </w:t>
      </w:r>
    </w:p>
    <w:p w:rsidR="00DF089C" w:rsidRDefault="00167337" w:rsidP="00DF089C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DF089C">
        <w:rPr>
          <w:rFonts w:ascii="Times New Roman" w:hAnsi="Times New Roman" w:cs="Times New Roman"/>
          <w:sz w:val="28"/>
          <w:szCs w:val="28"/>
        </w:rPr>
        <w:t xml:space="preserve">к подпрограмме 2 </w:t>
      </w:r>
      <w:r w:rsidR="00DF089C">
        <w:rPr>
          <w:rFonts w:ascii="Times New Roman" w:hAnsi="Times New Roman" w:cs="Times New Roman"/>
          <w:sz w:val="28"/>
          <w:szCs w:val="28"/>
        </w:rPr>
        <w:t>«Выявление и</w:t>
      </w:r>
    </w:p>
    <w:p w:rsidR="00167337" w:rsidRPr="00DF089C" w:rsidRDefault="00167337" w:rsidP="00DF089C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DF089C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BA1B0F" w:rsidRPr="00DF089C">
        <w:rPr>
          <w:rFonts w:ascii="Times New Roman" w:hAnsi="Times New Roman" w:cs="Times New Roman"/>
          <w:sz w:val="28"/>
          <w:szCs w:val="28"/>
        </w:rPr>
        <w:t xml:space="preserve">одарённых </w:t>
      </w:r>
      <w:r w:rsidRPr="00DF089C">
        <w:rPr>
          <w:rFonts w:ascii="Times New Roman" w:hAnsi="Times New Roman" w:cs="Times New Roman"/>
          <w:sz w:val="28"/>
          <w:szCs w:val="28"/>
        </w:rPr>
        <w:t xml:space="preserve">детей» </w:t>
      </w:r>
    </w:p>
    <w:p w:rsidR="00167337" w:rsidRPr="00E05D77" w:rsidRDefault="00167337" w:rsidP="00167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tbl>
      <w:tblPr>
        <w:tblStyle w:val="a4"/>
        <w:tblW w:w="14142" w:type="dxa"/>
        <w:tblLayout w:type="fixed"/>
        <w:tblLook w:val="04A0"/>
      </w:tblPr>
      <w:tblGrid>
        <w:gridCol w:w="806"/>
        <w:gridCol w:w="4831"/>
        <w:gridCol w:w="2976"/>
        <w:gridCol w:w="1134"/>
        <w:gridCol w:w="1134"/>
        <w:gridCol w:w="1134"/>
        <w:gridCol w:w="993"/>
        <w:gridCol w:w="1134"/>
      </w:tblGrid>
      <w:tr w:rsidR="00167337" w:rsidRPr="00E05D77" w:rsidTr="00DA604C">
        <w:tc>
          <w:tcPr>
            <w:tcW w:w="80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3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Цель, целевые индикаторы</w:t>
            </w: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37" w:rsidRPr="00E05D77" w:rsidRDefault="00167337" w:rsidP="00AC2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C2EF0" w:rsidRPr="00E05D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37" w:rsidRPr="00E05D77" w:rsidRDefault="00AC2EF0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37" w:rsidRPr="00E05D77" w:rsidRDefault="00AC2EF0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37" w:rsidRPr="00E05D77" w:rsidRDefault="00AC2EF0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37" w:rsidRPr="00E05D77" w:rsidRDefault="00AC2EF0" w:rsidP="00DA6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167337" w:rsidRPr="00E05D7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67337" w:rsidRPr="00E05D77" w:rsidTr="00DA604C">
        <w:tc>
          <w:tcPr>
            <w:tcW w:w="12015" w:type="dxa"/>
            <w:gridSpan w:val="6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оздоровление детей в летний период</w:t>
            </w:r>
          </w:p>
        </w:tc>
        <w:tc>
          <w:tcPr>
            <w:tcW w:w="993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12015" w:type="dxa"/>
            <w:gridSpan w:val="6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="0005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Расширение взаимодействия</w:t>
            </w:r>
            <w:r w:rsidR="00AC2EF0" w:rsidRPr="00E05D77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</w:t>
            </w: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ВУЗов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работе с одаренными детьми, внедрить инновационное научно-методическое обеспечение процесса обучения одаренных детей</w:t>
            </w:r>
          </w:p>
        </w:tc>
        <w:tc>
          <w:tcPr>
            <w:tcW w:w="993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80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31" w:type="dxa"/>
          </w:tcPr>
          <w:p w:rsidR="00167337" w:rsidRPr="00E05D77" w:rsidRDefault="00167337" w:rsidP="00DA60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D77">
              <w:rPr>
                <w:rFonts w:ascii="Times New Roman" w:hAnsi="Times New Roman"/>
                <w:sz w:val="24"/>
                <w:szCs w:val="24"/>
              </w:rPr>
              <w:t xml:space="preserve">Увеличение числа участников краевой </w:t>
            </w: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интенсивной школы  «Перспектива», краевых летних профильных смен для интеллектуально одарённых детей </w:t>
            </w:r>
          </w:p>
        </w:tc>
        <w:tc>
          <w:tcPr>
            <w:tcW w:w="297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(чел.)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7337" w:rsidRPr="00E05D77" w:rsidRDefault="00E05D7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7337" w:rsidRPr="00E05D77" w:rsidTr="00DA604C">
        <w:tc>
          <w:tcPr>
            <w:tcW w:w="14142" w:type="dxa"/>
            <w:gridSpan w:val="8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="0005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одаренных детей в мероприятиях различнойнаправленности районных, зональных, окружных, краевых, всероссийских и международных уровнях.</w:t>
            </w:r>
          </w:p>
        </w:tc>
      </w:tr>
      <w:tr w:rsidR="00167337" w:rsidRPr="00E05D77" w:rsidTr="00DA604C">
        <w:tc>
          <w:tcPr>
            <w:tcW w:w="80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831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  <w:p w:rsidR="00AC2EF0" w:rsidRPr="00E05D77" w:rsidRDefault="00AC2EF0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7337" w:rsidRPr="00E05D77" w:rsidRDefault="00E05D7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993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167337" w:rsidRPr="00E05D77" w:rsidTr="00DA604C">
        <w:tc>
          <w:tcPr>
            <w:tcW w:w="14142" w:type="dxa"/>
            <w:gridSpan w:val="8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Задача 3.</w:t>
            </w:r>
            <w:r w:rsidR="0005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обучения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педагогов для работы с одарёнными детьми (курсовая подготовка, семинары, мастер-классы, работа в предметных дистанционных интенсивных школах, сопровождение детей в зональных интенсивных школах для одарённых детей и т.д.).</w:t>
            </w:r>
          </w:p>
        </w:tc>
      </w:tr>
      <w:tr w:rsidR="00167337" w:rsidRPr="00E05D77" w:rsidTr="00DA604C">
        <w:tc>
          <w:tcPr>
            <w:tcW w:w="80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831" w:type="dxa"/>
          </w:tcPr>
          <w:p w:rsidR="00167337" w:rsidRPr="00E05D77" w:rsidRDefault="00167337" w:rsidP="00DA60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педагогов, обеспечивающих высокие достижения </w:t>
            </w:r>
            <w:r w:rsidRPr="00E0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297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7337" w:rsidRPr="00E05D77" w:rsidRDefault="00E05D7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167337" w:rsidRPr="00E05D77" w:rsidTr="00DA604C">
        <w:tc>
          <w:tcPr>
            <w:tcW w:w="14142" w:type="dxa"/>
            <w:gridSpan w:val="8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Задача 4. </w:t>
            </w:r>
            <w:r w:rsidR="0005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поощрения одаренных детей и педагогов, работающих с одаренными детьми (премии, стипендии, дипломы, свидетельства, грамоты, благодарственные письма, участие в конкурсах, научно-практических конференциях за пределами района и т.д.);</w:t>
            </w:r>
          </w:p>
        </w:tc>
      </w:tr>
      <w:tr w:rsidR="00167337" w:rsidRPr="00E05D77" w:rsidTr="00DA604C">
        <w:tc>
          <w:tcPr>
            <w:tcW w:w="80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831" w:type="dxa"/>
          </w:tcPr>
          <w:p w:rsidR="00167337" w:rsidRPr="00E05D77" w:rsidRDefault="00167337" w:rsidP="00DA60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D77">
              <w:rPr>
                <w:rFonts w:ascii="Times New Roman" w:hAnsi="Times New Roman"/>
                <w:sz w:val="24"/>
                <w:szCs w:val="24"/>
              </w:rPr>
              <w:t>Увеличение доли одарённых детей и педагогов, работающих с одарёнными детьми, материально стимулированных за качество труда</w:t>
            </w:r>
          </w:p>
        </w:tc>
        <w:tc>
          <w:tcPr>
            <w:tcW w:w="2976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7337" w:rsidRPr="00E05D77" w:rsidRDefault="00E05D7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167337" w:rsidRPr="00E05D77" w:rsidRDefault="00167337" w:rsidP="00167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1B0F" w:rsidRPr="00E05D77" w:rsidRDefault="00BA1B0F" w:rsidP="00BA1B0F">
      <w:pPr>
        <w:contextualSpacing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Руководитель Управления образования </w:t>
      </w:r>
    </w:p>
    <w:p w:rsidR="00167337" w:rsidRPr="00E05D77" w:rsidRDefault="00BA1B0F" w:rsidP="00BA1B0F">
      <w:pPr>
        <w:contextualSpacing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администрации Назаровского района</w:t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</w:r>
      <w:r w:rsidRPr="00E05D77">
        <w:rPr>
          <w:rFonts w:ascii="Times New Roman" w:hAnsi="Times New Roman" w:cs="Times New Roman"/>
          <w:sz w:val="28"/>
          <w:szCs w:val="28"/>
        </w:rPr>
        <w:tab/>
        <w:t>Л.Г. Арефьева</w:t>
      </w:r>
    </w:p>
    <w:p w:rsidR="00167337" w:rsidRPr="00E05D77" w:rsidRDefault="00167337" w:rsidP="001673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BA1B0F" w:rsidRPr="00E05D77" w:rsidRDefault="00BA1B0F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167337" w:rsidRPr="00E05D77" w:rsidRDefault="00167337" w:rsidP="0016733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167337" w:rsidRDefault="00167337" w:rsidP="00167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089C" w:rsidRPr="00E05D77" w:rsidRDefault="00DF089C" w:rsidP="00167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089C" w:rsidRDefault="00167337" w:rsidP="00DF089C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DF089C" w:rsidRDefault="00167337" w:rsidP="00DF089C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  <w:r w:rsidRPr="00DF089C">
        <w:rPr>
          <w:rFonts w:ascii="Times New Roman" w:hAnsi="Times New Roman" w:cs="Times New Roman"/>
          <w:sz w:val="28"/>
          <w:szCs w:val="28"/>
        </w:rPr>
        <w:t xml:space="preserve">к подпрограмме 2 «Выявление </w:t>
      </w:r>
    </w:p>
    <w:p w:rsidR="00167337" w:rsidRPr="00DF089C" w:rsidRDefault="00167337" w:rsidP="00DF089C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  <w:r w:rsidRPr="00DF089C">
        <w:rPr>
          <w:rFonts w:ascii="Times New Roman" w:hAnsi="Times New Roman" w:cs="Times New Roman"/>
          <w:sz w:val="28"/>
          <w:szCs w:val="28"/>
        </w:rPr>
        <w:t xml:space="preserve">и сопровождение одарённых детей» </w:t>
      </w:r>
    </w:p>
    <w:p w:rsidR="00167337" w:rsidRPr="00E05D77" w:rsidRDefault="00167337" w:rsidP="0016733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67337" w:rsidRPr="00E05D77" w:rsidRDefault="00167337" w:rsidP="001673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</w:p>
    <w:tbl>
      <w:tblPr>
        <w:tblStyle w:val="a4"/>
        <w:tblW w:w="0" w:type="auto"/>
        <w:tblInd w:w="-601" w:type="dxa"/>
        <w:tblLayout w:type="fixed"/>
        <w:tblLook w:val="04A0"/>
      </w:tblPr>
      <w:tblGrid>
        <w:gridCol w:w="2826"/>
        <w:gridCol w:w="1091"/>
        <w:gridCol w:w="1091"/>
        <w:gridCol w:w="1072"/>
        <w:gridCol w:w="1049"/>
        <w:gridCol w:w="978"/>
        <w:gridCol w:w="399"/>
        <w:gridCol w:w="1094"/>
        <w:gridCol w:w="1290"/>
        <w:gridCol w:w="167"/>
        <w:gridCol w:w="1123"/>
        <w:gridCol w:w="153"/>
        <w:gridCol w:w="992"/>
        <w:gridCol w:w="142"/>
        <w:gridCol w:w="1920"/>
      </w:tblGrid>
      <w:tr w:rsidR="00167337" w:rsidRPr="00E05D77" w:rsidTr="00DA604C">
        <w:tc>
          <w:tcPr>
            <w:tcW w:w="2826" w:type="dxa"/>
            <w:vMerge w:val="restart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Направление программы, подпрограммы</w:t>
            </w:r>
          </w:p>
        </w:tc>
        <w:tc>
          <w:tcPr>
            <w:tcW w:w="1091" w:type="dxa"/>
            <w:vMerge w:val="restart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4589" w:type="dxa"/>
            <w:gridSpan w:val="5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Код бюджетной квалификации</w:t>
            </w:r>
          </w:p>
        </w:tc>
        <w:tc>
          <w:tcPr>
            <w:tcW w:w="4819" w:type="dxa"/>
            <w:gridSpan w:val="6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(тыс. руб.), годы</w:t>
            </w:r>
          </w:p>
        </w:tc>
        <w:tc>
          <w:tcPr>
            <w:tcW w:w="2062" w:type="dxa"/>
            <w:gridSpan w:val="2"/>
            <w:vMerge w:val="restart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от реализации </w:t>
            </w:r>
            <w:proofErr w:type="gram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подпрограммного</w:t>
            </w:r>
            <w:proofErr w:type="gramEnd"/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мероприятия (в натуральном выражении)</w:t>
            </w:r>
          </w:p>
        </w:tc>
      </w:tr>
      <w:tr w:rsidR="00167337" w:rsidRPr="00E05D77" w:rsidTr="00DA604C">
        <w:tc>
          <w:tcPr>
            <w:tcW w:w="2826" w:type="dxa"/>
            <w:vMerge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 w:val="restart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072" w:type="dxa"/>
            <w:vMerge w:val="restart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049" w:type="dxa"/>
            <w:vMerge w:val="restart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377" w:type="dxa"/>
            <w:gridSpan w:val="2"/>
            <w:vMerge w:val="restart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094" w:type="dxa"/>
          </w:tcPr>
          <w:p w:rsidR="00167337" w:rsidRPr="00E05D77" w:rsidRDefault="00AC2EF0" w:rsidP="0097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57" w:type="dxa"/>
            <w:gridSpan w:val="2"/>
          </w:tcPr>
          <w:p w:rsidR="00167337" w:rsidRPr="00E05D77" w:rsidRDefault="00AC2EF0" w:rsidP="0097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</w:tcPr>
          <w:p w:rsidR="00167337" w:rsidRPr="00E05D77" w:rsidRDefault="00AC2EF0" w:rsidP="0097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Итого на период</w:t>
            </w:r>
          </w:p>
        </w:tc>
        <w:tc>
          <w:tcPr>
            <w:tcW w:w="2062" w:type="dxa"/>
            <w:gridSpan w:val="2"/>
            <w:vMerge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2826" w:type="dxa"/>
            <w:vMerge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vMerge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57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2062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15387" w:type="dxa"/>
            <w:gridSpan w:val="15"/>
          </w:tcPr>
          <w:p w:rsidR="00167337" w:rsidRPr="00E05D77" w:rsidRDefault="00167337" w:rsidP="00DA604C">
            <w:pPr>
              <w:pStyle w:val="ConsPlusNormal"/>
              <w:widowControl/>
              <w:tabs>
                <w:tab w:val="left" w:pos="6225"/>
              </w:tabs>
              <w:ind w:firstLine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2 </w:t>
            </w:r>
            <w:r w:rsidR="00056E5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Выявление и сопровождение одарённых детей</w:t>
            </w:r>
            <w:r w:rsidR="00056E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67337" w:rsidRPr="00E05D77" w:rsidTr="00DA604C">
        <w:tc>
          <w:tcPr>
            <w:tcW w:w="15387" w:type="dxa"/>
            <w:gridSpan w:val="15"/>
          </w:tcPr>
          <w:p w:rsidR="00167337" w:rsidRPr="00E05D77" w:rsidRDefault="00167337" w:rsidP="00DA60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Цель подпрограммы: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муниципальной системы поддержки одаренных детей:</w:t>
            </w:r>
          </w:p>
          <w:p w:rsidR="00167337" w:rsidRPr="00E05D77" w:rsidRDefault="00167337" w:rsidP="00DA60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выявления, сопровождения и поддержки интеллектуально, художественно и спортивно одаренных детей; обеспечение их личностной, социальной самореализации и профессионального самоопределения в различных областях деятельности.</w:t>
            </w:r>
          </w:p>
        </w:tc>
      </w:tr>
      <w:tr w:rsidR="00167337" w:rsidRPr="00E05D77" w:rsidTr="00DA604C">
        <w:tc>
          <w:tcPr>
            <w:tcW w:w="15387" w:type="dxa"/>
            <w:gridSpan w:val="15"/>
          </w:tcPr>
          <w:p w:rsidR="00167337" w:rsidRPr="00E05D77" w:rsidRDefault="00167337" w:rsidP="00DA60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="0005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Расширение взаимодействия</w:t>
            </w:r>
            <w:r w:rsidR="00AC2EF0"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  <w:proofErr w:type="gramStart"/>
            <w:r w:rsidR="00AC2EF0" w:rsidRPr="00E05D77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ВУЗов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</w:t>
            </w:r>
            <w:r w:rsidR="0005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с одаренными детьми, внедрение инновационного научно-методического обеспечения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процесса обучения одаренных детей</w:t>
            </w: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1.1. Участие в работе круглогодичных школ «Перспектива» (обучение одарённых детей)</w:t>
            </w: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57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276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1.2. Участие в работе летних профильных смен для интеллектуально одарённых детей согласно квоте (</w:t>
            </w:r>
            <w:r w:rsidRPr="00E05D77">
              <w:rPr>
                <w:rFonts w:ascii="Times New Roman" w:hAnsi="Times New Roman"/>
                <w:sz w:val="24"/>
                <w:szCs w:val="24"/>
              </w:rPr>
              <w:t>оплата стоимости путевки в размере 20 %)</w:t>
            </w: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457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276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134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15387" w:type="dxa"/>
            <w:gridSpan w:val="15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2. </w:t>
            </w:r>
            <w:r w:rsidR="0005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  <w:r w:rsidR="00DD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участия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одаренных детей в мероприятиях различнойнаправленности районных, зональных, окружных, краевых, всероссийских и международных уровнях.</w:t>
            </w: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2.1. Районная научно-практическая конференция </w:t>
            </w: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Style w:val="FontStyle22"/>
              </w:rPr>
              <w:t>6,00</w:t>
            </w:r>
          </w:p>
        </w:tc>
        <w:tc>
          <w:tcPr>
            <w:tcW w:w="1290" w:type="dxa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Style w:val="FontStyle22"/>
              </w:rPr>
              <w:t>6,00</w:t>
            </w:r>
          </w:p>
        </w:tc>
        <w:tc>
          <w:tcPr>
            <w:tcW w:w="1290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Style w:val="FontStyle22"/>
              </w:rPr>
              <w:t>6,00</w:t>
            </w:r>
          </w:p>
        </w:tc>
        <w:tc>
          <w:tcPr>
            <w:tcW w:w="1287" w:type="dxa"/>
            <w:gridSpan w:val="3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Style w:val="FontStyle22"/>
              </w:rPr>
              <w:t>18,00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2.2. Обеспечение участия детей в районных, зональных, краевых мероприятиях и конкурсах, фестивалях, конференциях, форумах одаренных детей</w:t>
            </w:r>
            <w:r w:rsidR="00AC2EF0"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района,</w:t>
            </w: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 и всероссийских проектах</w:t>
            </w:r>
            <w:r w:rsidR="00AC2EF0" w:rsidRPr="00E05D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- районный смотр-конкурс «Радуга детских талантов»</w:t>
            </w:r>
            <w:r w:rsidR="00AC2EF0"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Награждение победителей смотра-конкурса);</w:t>
            </w:r>
          </w:p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организационный взнос на зональный, краевой и </w:t>
            </w:r>
            <w:proofErr w:type="spell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всесибирский</w:t>
            </w:r>
            <w:proofErr w:type="spellEnd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конкурсы</w:t>
            </w:r>
            <w:proofErr w:type="gram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AC2EF0"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- -- </w:t>
            </w:r>
            <w:proofErr w:type="gramEnd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питание участников конкурса, организационный взнос на творческий конкурс;</w:t>
            </w:r>
          </w:p>
          <w:p w:rsidR="00167337" w:rsidRPr="00E05D77" w:rsidRDefault="00167337" w:rsidP="00DA60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- зональные, краевые, всероссийские проекты, форумы, конференции, выставки («Общероссийская </w:t>
            </w:r>
            <w:r w:rsidRPr="00E0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новогодняя  ёлка в Государственном Кремлёвском Дворце </w:t>
            </w:r>
            <w:proofErr w:type="gramEnd"/>
          </w:p>
          <w:p w:rsidR="00167337" w:rsidRPr="00E05D77" w:rsidRDefault="00167337" w:rsidP="00DA60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г. Москвы». Проезд  участника общероссийской ёлки в Государственном Кремлёвском Дворце г</w:t>
            </w:r>
            <w:proofErr w:type="gram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осквы</w:t>
            </w:r>
          </w:p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(Красноярск– </w:t>
            </w:r>
            <w:proofErr w:type="gram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gramEnd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сква- Красноярск)).</w:t>
            </w: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90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87" w:type="dxa"/>
            <w:gridSpan w:val="3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 Участие победителей и призёров муниципального этапа Всероссийской олимпиады школьников (ВОШ)  для участия в региональном этапе ВОШ  в г. Красноярск</w:t>
            </w: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Style w:val="FontStyle22"/>
              </w:rPr>
              <w:t>31,00</w:t>
            </w:r>
          </w:p>
        </w:tc>
        <w:tc>
          <w:tcPr>
            <w:tcW w:w="1290" w:type="dxa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Style w:val="FontStyle22"/>
              </w:rPr>
              <w:t>31,00</w:t>
            </w:r>
          </w:p>
        </w:tc>
        <w:tc>
          <w:tcPr>
            <w:tcW w:w="1290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Style w:val="FontStyle22"/>
              </w:rPr>
              <w:t>31,00</w:t>
            </w:r>
          </w:p>
        </w:tc>
        <w:tc>
          <w:tcPr>
            <w:tcW w:w="1287" w:type="dxa"/>
            <w:gridSpan w:val="3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</w:rPr>
            </w:pPr>
            <w:r w:rsidRPr="00E05D77">
              <w:rPr>
                <w:rStyle w:val="FontStyle22"/>
              </w:rPr>
              <w:t>93,00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15387" w:type="dxa"/>
            <w:gridSpan w:val="15"/>
          </w:tcPr>
          <w:p w:rsidR="00167337" w:rsidRPr="00E05D77" w:rsidRDefault="00167337" w:rsidP="00DA604C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Задача 3.</w:t>
            </w:r>
            <w:r w:rsidR="00DD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обучения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педагогов для работы с детьми (курсовая подготовка, семинары, мастер-классы, работа в предметных дистанционных интенсивных школах, сопровождение детей в зональных интенсивных школах для одарённых детей и т.д.).</w:t>
            </w: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Обучение педагогов, работающих с одарёнными детьми:</w:t>
            </w:r>
          </w:p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- курсовая подготовка педагогов, работающих с одарёнными детьми, </w:t>
            </w:r>
            <w:proofErr w:type="gram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научно-практические</w:t>
            </w:r>
            <w:proofErr w:type="gramEnd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конференциях, семинарах, мастер-классах по работе с одарёнными детьми</w:t>
            </w:r>
          </w:p>
          <w:p w:rsidR="0016733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4B1" w:rsidRPr="00E05D77" w:rsidRDefault="00DD44B1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E05D77">
              <w:rPr>
                <w:rStyle w:val="FontStyle22"/>
                <w:sz w:val="22"/>
                <w:szCs w:val="22"/>
              </w:rPr>
              <w:t>12,00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290" w:type="dxa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E05D77">
              <w:rPr>
                <w:rStyle w:val="FontStyle22"/>
                <w:sz w:val="22"/>
                <w:szCs w:val="22"/>
              </w:rPr>
              <w:t>12,00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290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E05D77">
              <w:rPr>
                <w:rStyle w:val="FontStyle22"/>
                <w:sz w:val="22"/>
                <w:szCs w:val="22"/>
              </w:rPr>
              <w:t>12,00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287" w:type="dxa"/>
            <w:gridSpan w:val="3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E05D77">
              <w:rPr>
                <w:rStyle w:val="FontStyle22"/>
                <w:sz w:val="22"/>
                <w:szCs w:val="22"/>
              </w:rPr>
              <w:t>36,00</w:t>
            </w: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15387" w:type="dxa"/>
            <w:gridSpan w:val="15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4. </w:t>
            </w:r>
            <w:r w:rsidR="00DD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поощрения одаренных детей и педагогов, работающих с одаренными детьми (премии, стипендии, конкурсы, дипломы, свидетельства, грамоты, благодарственные письма, участие в научно-практических конференциях за пределами района и т.д.).</w:t>
            </w: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4.1. Обобщение передового педагогического опыта. Муниципальный конкурс педагогов, успешно работающих с одарёнными детьми (поощрение победителей, призёров</w:t>
            </w:r>
            <w:proofErr w:type="gramStart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ауреатов конкурса)</w:t>
            </w:r>
          </w:p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90" w:type="dxa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90" w:type="dxa"/>
            <w:gridSpan w:val="2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7" w:type="dxa"/>
            <w:gridSpan w:val="3"/>
          </w:tcPr>
          <w:p w:rsidR="00167337" w:rsidRPr="00E05D77" w:rsidRDefault="00167337" w:rsidP="00DA604C">
            <w:pPr>
              <w:pStyle w:val="ConsPlusNormal"/>
              <w:widowControl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E05D77">
              <w:rPr>
                <w:rStyle w:val="FontStyle22"/>
                <w:sz w:val="22"/>
                <w:szCs w:val="22"/>
              </w:rPr>
              <w:t>78,00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4.2. Закрытие районной интенсивной школы «Погружение» (поощрение победителей и призёров итоговой предметной олимпиады)</w:t>
            </w: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9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90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87" w:type="dxa"/>
            <w:gridSpan w:val="3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4.3. Издание творческих работ </w:t>
            </w:r>
            <w:r w:rsidRPr="00E05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победителей и призёрами краевых выставок, форумов, фестивалей, конкурсов,  районного конкурса летних образовательных программ</w:t>
            </w: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9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90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7" w:type="dxa"/>
            <w:gridSpan w:val="3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337" w:rsidRPr="00E05D77" w:rsidTr="00DA604C">
        <w:tc>
          <w:tcPr>
            <w:tcW w:w="2826" w:type="dxa"/>
          </w:tcPr>
          <w:p w:rsidR="00167337" w:rsidRPr="00E05D77" w:rsidRDefault="00167337" w:rsidP="00D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 xml:space="preserve">4.4. Церемония чествования учащихся, победителей зональных, краевых и всероссийских конкурсов (вручение </w:t>
            </w:r>
            <w:r w:rsidRPr="00E0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призов)</w:t>
            </w: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9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90" w:type="dxa"/>
            <w:gridSpan w:val="2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7" w:type="dxa"/>
            <w:gridSpan w:val="3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D77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920" w:type="dxa"/>
          </w:tcPr>
          <w:p w:rsidR="00167337" w:rsidRPr="00E05D77" w:rsidRDefault="00167337" w:rsidP="00D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337" w:rsidRPr="00DA604C" w:rsidRDefault="00DA604C" w:rsidP="00167337">
      <w:pPr>
        <w:rPr>
          <w:rFonts w:ascii="Times New Roman" w:hAnsi="Times New Roman" w:cs="Times New Roman"/>
          <w:sz w:val="24"/>
          <w:szCs w:val="24"/>
        </w:rPr>
      </w:pPr>
      <w:r w:rsidRPr="00E05D77">
        <w:rPr>
          <w:rFonts w:ascii="Times New Roman" w:hAnsi="Times New Roman" w:cs="Times New Roman"/>
          <w:sz w:val="24"/>
          <w:szCs w:val="24"/>
        </w:rPr>
        <w:lastRenderedPageBreak/>
        <w:t>Руководитель Управления образования администрации Назаровского района</w:t>
      </w:r>
      <w:r w:rsidRPr="00E05D77">
        <w:rPr>
          <w:rFonts w:ascii="Times New Roman" w:hAnsi="Times New Roman" w:cs="Times New Roman"/>
          <w:sz w:val="24"/>
          <w:szCs w:val="24"/>
        </w:rPr>
        <w:tab/>
      </w:r>
      <w:r w:rsidRPr="00E05D77">
        <w:rPr>
          <w:rFonts w:ascii="Times New Roman" w:hAnsi="Times New Roman" w:cs="Times New Roman"/>
          <w:sz w:val="24"/>
          <w:szCs w:val="24"/>
        </w:rPr>
        <w:tab/>
      </w:r>
      <w:r w:rsidRPr="00E05D77">
        <w:rPr>
          <w:rFonts w:ascii="Times New Roman" w:hAnsi="Times New Roman" w:cs="Times New Roman"/>
          <w:sz w:val="24"/>
          <w:szCs w:val="24"/>
        </w:rPr>
        <w:tab/>
      </w:r>
      <w:r w:rsidRPr="00E05D77">
        <w:rPr>
          <w:rFonts w:ascii="Times New Roman" w:hAnsi="Times New Roman" w:cs="Times New Roman"/>
          <w:sz w:val="24"/>
          <w:szCs w:val="24"/>
        </w:rPr>
        <w:tab/>
      </w:r>
      <w:r w:rsidRPr="00E05D77">
        <w:rPr>
          <w:rFonts w:ascii="Times New Roman" w:hAnsi="Times New Roman" w:cs="Times New Roman"/>
          <w:sz w:val="24"/>
          <w:szCs w:val="24"/>
        </w:rPr>
        <w:tab/>
      </w:r>
      <w:r w:rsidRPr="00E05D77">
        <w:rPr>
          <w:rFonts w:ascii="Times New Roman" w:hAnsi="Times New Roman" w:cs="Times New Roman"/>
          <w:sz w:val="24"/>
          <w:szCs w:val="24"/>
        </w:rPr>
        <w:tab/>
      </w:r>
      <w:r w:rsidRPr="00E05D77">
        <w:rPr>
          <w:rFonts w:ascii="Times New Roman" w:hAnsi="Times New Roman" w:cs="Times New Roman"/>
          <w:sz w:val="24"/>
          <w:szCs w:val="24"/>
        </w:rPr>
        <w:tab/>
        <w:t>Л.Г. Арефьева</w:t>
      </w:r>
    </w:p>
    <w:sectPr w:rsidR="00167337" w:rsidRPr="00DA604C" w:rsidSect="00DA604C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B7574"/>
    <w:multiLevelType w:val="hybridMultilevel"/>
    <w:tmpl w:val="8960B036"/>
    <w:lvl w:ilvl="0" w:tplc="7ADA5C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67337"/>
    <w:rsid w:val="000240C5"/>
    <w:rsid w:val="00032F71"/>
    <w:rsid w:val="00037FA7"/>
    <w:rsid w:val="00056E52"/>
    <w:rsid w:val="000C3A11"/>
    <w:rsid w:val="00121772"/>
    <w:rsid w:val="00167337"/>
    <w:rsid w:val="001941F8"/>
    <w:rsid w:val="001B2735"/>
    <w:rsid w:val="00516BC0"/>
    <w:rsid w:val="005D7ECD"/>
    <w:rsid w:val="007C14C6"/>
    <w:rsid w:val="008171BD"/>
    <w:rsid w:val="00861761"/>
    <w:rsid w:val="00911420"/>
    <w:rsid w:val="00915E8F"/>
    <w:rsid w:val="00942FE7"/>
    <w:rsid w:val="0096032E"/>
    <w:rsid w:val="00974178"/>
    <w:rsid w:val="009C25E8"/>
    <w:rsid w:val="009D7637"/>
    <w:rsid w:val="00A070E8"/>
    <w:rsid w:val="00A10FF0"/>
    <w:rsid w:val="00AC2EF0"/>
    <w:rsid w:val="00AC35D3"/>
    <w:rsid w:val="00B253FC"/>
    <w:rsid w:val="00BA1B0F"/>
    <w:rsid w:val="00CD7EF7"/>
    <w:rsid w:val="00D2762A"/>
    <w:rsid w:val="00D719F0"/>
    <w:rsid w:val="00DA604C"/>
    <w:rsid w:val="00DD44B1"/>
    <w:rsid w:val="00DF089C"/>
    <w:rsid w:val="00E05D77"/>
    <w:rsid w:val="00EA3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3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7337"/>
    <w:pPr>
      <w:ind w:left="720"/>
      <w:contextualSpacing/>
    </w:pPr>
  </w:style>
  <w:style w:type="character" w:customStyle="1" w:styleId="FontStyle22">
    <w:name w:val="Font Style22"/>
    <w:basedOn w:val="a0"/>
    <w:rsid w:val="00167337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67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5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5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3125</Words>
  <Characters>17814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2016-03-23T06:19:00Z</cp:lastPrinted>
  <dcterms:created xsi:type="dcterms:W3CDTF">2013-12-20T08:00:00Z</dcterms:created>
  <dcterms:modified xsi:type="dcterms:W3CDTF">2016-03-23T06:20:00Z</dcterms:modified>
</cp:coreProperties>
</file>